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D92B1" w14:textId="4DAB29E5" w:rsidR="00F46129" w:rsidRPr="005B5525" w:rsidRDefault="00F46129" w:rsidP="74D253C5">
      <w:pPr>
        <w:jc w:val="center"/>
        <w:rPr>
          <w:b/>
          <w:bCs/>
          <w:sz w:val="24"/>
          <w:szCs w:val="24"/>
          <w:lang w:val="en-US"/>
        </w:rPr>
      </w:pPr>
      <w:r>
        <w:br/>
      </w:r>
      <w:r w:rsidR="00E82DC0" w:rsidRPr="74D253C5">
        <w:rPr>
          <w:b/>
          <w:bCs/>
          <w:sz w:val="40"/>
          <w:szCs w:val="40"/>
          <w:lang w:val="en-US"/>
        </w:rPr>
        <w:t>Program</w:t>
      </w:r>
      <w:r>
        <w:br/>
      </w:r>
      <w:r>
        <w:br/>
      </w:r>
      <w:r>
        <w:br/>
      </w:r>
    </w:p>
    <w:p w14:paraId="46CB30C4" w14:textId="465DA3C5" w:rsidR="005B5525" w:rsidRPr="005B5525" w:rsidRDefault="760ED7CB" w:rsidP="005B5525">
      <w:pPr>
        <w:jc w:val="center"/>
        <w:rPr>
          <w:b/>
          <w:bCs/>
          <w:lang w:val="en-US"/>
        </w:rPr>
      </w:pPr>
      <w:r w:rsidRPr="0C6E95A3">
        <w:rPr>
          <w:b/>
          <w:bCs/>
          <w:lang w:val="en-US"/>
        </w:rPr>
        <w:t>Day 1 – Monday</w:t>
      </w:r>
      <w:r w:rsidR="31E2090C" w:rsidRPr="0C6E95A3">
        <w:rPr>
          <w:b/>
          <w:bCs/>
          <w:lang w:val="en-US"/>
        </w:rPr>
        <w:t>, 29 June</w:t>
      </w:r>
      <w:r w:rsidRPr="0C6E95A3">
        <w:rPr>
          <w:b/>
          <w:bCs/>
          <w:lang w:val="en-US"/>
        </w:rPr>
        <w:t xml:space="preserve"> (PMOD/WRC)</w:t>
      </w:r>
    </w:p>
    <w:p w14:paraId="7C1AADE9" w14:textId="11BF9140" w:rsidR="005B5525" w:rsidRPr="005B5525" w:rsidRDefault="005B5525" w:rsidP="005B5525">
      <w:pPr>
        <w:jc w:val="center"/>
        <w:rPr>
          <w:lang w:val="en-US"/>
        </w:rPr>
      </w:pPr>
      <w:r w:rsidRPr="0C6E95A3">
        <w:rPr>
          <w:i/>
          <w:iCs/>
          <w:lang w:val="en-US"/>
        </w:rPr>
        <w:t>Solar &amp; Aerosol Measurements, Calibration and Modelling</w:t>
      </w:r>
    </w:p>
    <w:p w14:paraId="3EED5808" w14:textId="4CE65CF4" w:rsidR="006013C8" w:rsidRDefault="006013C8" w:rsidP="0C6E95A3">
      <w:pPr>
        <w:rPr>
          <w:lang w:val="en-US"/>
        </w:rPr>
      </w:pPr>
    </w:p>
    <w:p w14:paraId="2AD33E3F" w14:textId="0582FD77" w:rsidR="006013C8" w:rsidRDefault="6CF40265" w:rsidP="0C6E95A3">
      <w:pPr>
        <w:shd w:val="clear" w:color="auto" w:fill="FFFFFF" w:themeFill="background1"/>
        <w:spacing w:before="240" w:after="240"/>
      </w:pPr>
      <w:r w:rsidRPr="0C6E95A3">
        <w:rPr>
          <w:b/>
          <w:bCs/>
          <w:color w:val="000000" w:themeColor="text1"/>
          <w:sz w:val="24"/>
          <w:szCs w:val="24"/>
          <w:lang w:val="en-US"/>
        </w:rPr>
        <w:t>Morning – Lectures</w:t>
      </w:r>
    </w:p>
    <w:p w14:paraId="009CDDC4" w14:textId="40937E04" w:rsidR="006013C8" w:rsidRDefault="6CF40265" w:rsidP="0C6E95A3">
      <w:pPr>
        <w:pStyle w:val="ListParagraph"/>
        <w:numPr>
          <w:ilvl w:val="0"/>
          <w:numId w:val="4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Solar and aerosol measurements &amp; calibration methods</w:t>
      </w:r>
    </w:p>
    <w:p w14:paraId="1EEF43C1" w14:textId="208635A0" w:rsidR="006013C8" w:rsidRDefault="6CF40265" w:rsidP="0C6E95A3">
      <w:pPr>
        <w:pStyle w:val="ListParagraph"/>
        <w:numPr>
          <w:ilvl w:val="0"/>
          <w:numId w:val="4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Satellite-based solar products validation</w:t>
      </w:r>
    </w:p>
    <w:p w14:paraId="5E99E7AB" w14:textId="4CA47D12" w:rsidR="006013C8" w:rsidRDefault="6CF40265" w:rsidP="0C6E95A3">
      <w:pPr>
        <w:pStyle w:val="ListParagraph"/>
        <w:numPr>
          <w:ilvl w:val="0"/>
          <w:numId w:val="4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 xml:space="preserve">CAMS aerosol modelling </w:t>
      </w:r>
    </w:p>
    <w:p w14:paraId="70DA1A9E" w14:textId="474876A2" w:rsidR="006013C8" w:rsidRDefault="6CF40265" w:rsidP="0C6E95A3">
      <w:pPr>
        <w:pStyle w:val="ListParagraph"/>
        <w:numPr>
          <w:ilvl w:val="0"/>
          <w:numId w:val="4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Radiative transfer modelling: use and key features</w:t>
      </w:r>
    </w:p>
    <w:p w14:paraId="5317B220" w14:textId="0677F1E4" w:rsidR="006013C8" w:rsidRDefault="6CF40265" w:rsidP="0C6E95A3">
      <w:pPr>
        <w:pStyle w:val="ListParagraph"/>
        <w:numPr>
          <w:ilvl w:val="0"/>
          <w:numId w:val="4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Aerosol typing methods</w:t>
      </w:r>
    </w:p>
    <w:p w14:paraId="512410A0" w14:textId="45A239FB" w:rsidR="006013C8" w:rsidRDefault="006013C8" w:rsidP="005B5525">
      <w:pPr>
        <w:jc w:val="center"/>
        <w:rPr>
          <w:lang w:val="en-US"/>
        </w:rPr>
      </w:pPr>
    </w:p>
    <w:p w14:paraId="341C0B5E" w14:textId="77777777" w:rsidR="006013C8" w:rsidRPr="005B5525" w:rsidRDefault="006013C8" w:rsidP="005B5525">
      <w:pPr>
        <w:jc w:val="center"/>
        <w:rPr>
          <w:lang w:val="en-US"/>
        </w:rPr>
      </w:pPr>
    </w:p>
    <w:p w14:paraId="3116DCC2" w14:textId="68B2E638" w:rsidR="005B5525" w:rsidRPr="005B5525" w:rsidRDefault="760ED7CB" w:rsidP="005B5525">
      <w:pPr>
        <w:jc w:val="center"/>
        <w:rPr>
          <w:b/>
          <w:bCs/>
          <w:lang w:val="en-US"/>
        </w:rPr>
      </w:pPr>
      <w:r w:rsidRPr="77E0EDE8">
        <w:rPr>
          <w:b/>
          <w:bCs/>
          <w:lang w:val="en-US"/>
        </w:rPr>
        <w:t>Day 2 – Tuesday</w:t>
      </w:r>
      <w:r w:rsidR="081785E5" w:rsidRPr="77E0EDE8">
        <w:rPr>
          <w:b/>
          <w:bCs/>
          <w:lang w:val="en-US"/>
        </w:rPr>
        <w:t>, 30 June</w:t>
      </w:r>
      <w:r w:rsidRPr="77E0EDE8">
        <w:rPr>
          <w:b/>
          <w:bCs/>
          <w:lang w:val="en-US"/>
        </w:rPr>
        <w:t xml:space="preserve"> (GRASP)</w:t>
      </w:r>
    </w:p>
    <w:p w14:paraId="551FD82A" w14:textId="77777777" w:rsidR="005B5525" w:rsidRPr="005B5525" w:rsidRDefault="005B5525" w:rsidP="005B5525">
      <w:pPr>
        <w:jc w:val="center"/>
        <w:rPr>
          <w:lang w:val="en-US"/>
        </w:rPr>
      </w:pPr>
      <w:r w:rsidRPr="0C6E95A3">
        <w:rPr>
          <w:i/>
          <w:iCs/>
          <w:lang w:val="en-US"/>
        </w:rPr>
        <w:t>Aerosol Retrievals and Advanced Remote Sensing Applications</w:t>
      </w:r>
    </w:p>
    <w:p w14:paraId="11F46B5F" w14:textId="1B6FBAC9" w:rsidR="3B7C820A" w:rsidRDefault="3B7C820A" w:rsidP="0C6E95A3">
      <w:pPr>
        <w:shd w:val="clear" w:color="auto" w:fill="FFFFFF" w:themeFill="background1"/>
        <w:spacing w:before="240" w:after="240"/>
      </w:pPr>
      <w:r w:rsidRPr="0C6E95A3">
        <w:rPr>
          <w:b/>
          <w:bCs/>
          <w:color w:val="000000" w:themeColor="text1"/>
          <w:sz w:val="24"/>
          <w:szCs w:val="24"/>
          <w:lang w:val="en-US"/>
        </w:rPr>
        <w:t>Theme:</w:t>
      </w:r>
      <w:r w:rsidRPr="0C6E95A3">
        <w:rPr>
          <w:color w:val="000000" w:themeColor="text1"/>
          <w:sz w:val="24"/>
          <w:szCs w:val="24"/>
          <w:lang w:val="en-US"/>
        </w:rPr>
        <w:t xml:space="preserve"> Aerosol Retrievals and Advanced Modelling</w:t>
      </w:r>
    </w:p>
    <w:p w14:paraId="430DC8C4" w14:textId="6A272DF6" w:rsidR="3B7C820A" w:rsidRDefault="3B7C820A" w:rsidP="0C6E95A3">
      <w:pPr>
        <w:shd w:val="clear" w:color="auto" w:fill="FFFFFF" w:themeFill="background1"/>
        <w:spacing w:before="240" w:after="240"/>
      </w:pPr>
      <w:r w:rsidRPr="0C6E95A3">
        <w:rPr>
          <w:b/>
          <w:bCs/>
          <w:color w:val="000000" w:themeColor="text1"/>
          <w:sz w:val="24"/>
          <w:szCs w:val="24"/>
          <w:lang w:val="en-US"/>
        </w:rPr>
        <w:t xml:space="preserve">Morning – Lectures </w:t>
      </w:r>
    </w:p>
    <w:p w14:paraId="4E06D63E" w14:textId="5B2D8E5B" w:rsidR="3B7C820A" w:rsidRDefault="3B7C820A" w:rsidP="0C6E95A3">
      <w:pPr>
        <w:pStyle w:val="ListParagraph"/>
        <w:numPr>
          <w:ilvl w:val="0"/>
          <w:numId w:val="6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GRASP model fundamentals and applications</w:t>
      </w:r>
    </w:p>
    <w:p w14:paraId="5854F3D4" w14:textId="01E94938" w:rsidR="3B7C820A" w:rsidRDefault="3B7C820A" w:rsidP="0C6E95A3">
      <w:pPr>
        <w:pStyle w:val="ListParagraph"/>
        <w:numPr>
          <w:ilvl w:val="0"/>
          <w:numId w:val="6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Aerosol microphysical properties retrieval</w:t>
      </w:r>
    </w:p>
    <w:p w14:paraId="0B594048" w14:textId="470D002E" w:rsidR="3B7C820A" w:rsidRDefault="3B7C820A" w:rsidP="0C6E95A3">
      <w:pPr>
        <w:pStyle w:val="ListParagraph"/>
        <w:numPr>
          <w:ilvl w:val="0"/>
          <w:numId w:val="6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Synergistic use of multi-sensor observations</w:t>
      </w:r>
    </w:p>
    <w:p w14:paraId="58D1CDE9" w14:textId="5E797AE6" w:rsidR="3B7C820A" w:rsidRDefault="3B7C820A" w:rsidP="0C6E95A3">
      <w:pPr>
        <w:pStyle w:val="ListParagraph"/>
        <w:numPr>
          <w:ilvl w:val="0"/>
          <w:numId w:val="6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Error estimation and inversion strategies</w:t>
      </w:r>
    </w:p>
    <w:p w14:paraId="58158344" w14:textId="5F1AD91E" w:rsidR="0C6E95A3" w:rsidRDefault="0C6E95A3" w:rsidP="0C6E95A3">
      <w:pPr>
        <w:jc w:val="center"/>
        <w:rPr>
          <w:i/>
          <w:iCs/>
          <w:lang w:val="en-US"/>
        </w:rPr>
      </w:pPr>
    </w:p>
    <w:p w14:paraId="48D34055" w14:textId="7442A5FF" w:rsidR="0C6E95A3" w:rsidRDefault="0C6E95A3" w:rsidP="0C6E95A3">
      <w:pPr>
        <w:jc w:val="center"/>
        <w:rPr>
          <w:i/>
          <w:iCs/>
          <w:lang w:val="en-US"/>
        </w:rPr>
      </w:pPr>
    </w:p>
    <w:p w14:paraId="5F3963DB" w14:textId="35512E9E" w:rsidR="005B5525" w:rsidRPr="005B5525" w:rsidRDefault="760ED7CB" w:rsidP="0C6E95A3">
      <w:pPr>
        <w:jc w:val="center"/>
        <w:rPr>
          <w:b/>
          <w:bCs/>
          <w:lang w:val="en-US"/>
        </w:rPr>
      </w:pPr>
      <w:r w:rsidRPr="0C6E95A3">
        <w:rPr>
          <w:b/>
          <w:bCs/>
          <w:lang w:val="en-US"/>
        </w:rPr>
        <w:t>Day 3 – Wednesday</w:t>
      </w:r>
      <w:r w:rsidR="64BFC060" w:rsidRPr="0C6E95A3">
        <w:rPr>
          <w:b/>
          <w:bCs/>
          <w:lang w:val="en-US"/>
        </w:rPr>
        <w:t>, 1 Ju</w:t>
      </w:r>
      <w:r w:rsidR="2065E193" w:rsidRPr="0C6E95A3">
        <w:rPr>
          <w:b/>
          <w:bCs/>
          <w:lang w:val="en-US"/>
        </w:rPr>
        <w:t>ly</w:t>
      </w:r>
      <w:r w:rsidRPr="0C6E95A3">
        <w:rPr>
          <w:b/>
          <w:bCs/>
          <w:lang w:val="en-US"/>
        </w:rPr>
        <w:t xml:space="preserve"> (BSC)</w:t>
      </w:r>
    </w:p>
    <w:p w14:paraId="37B8C0D2" w14:textId="77777777" w:rsidR="005B5525" w:rsidRPr="005B5525" w:rsidRDefault="005B5525" w:rsidP="005B5525">
      <w:pPr>
        <w:jc w:val="center"/>
        <w:rPr>
          <w:lang w:val="en-US"/>
        </w:rPr>
      </w:pPr>
      <w:r w:rsidRPr="0C6E95A3">
        <w:rPr>
          <w:i/>
          <w:iCs/>
          <w:lang w:val="en-US"/>
        </w:rPr>
        <w:t>Dust Modelling, Forecasting and Atmospheric Processes</w:t>
      </w:r>
    </w:p>
    <w:p w14:paraId="6F157E9D" w14:textId="77777777" w:rsidR="005671F1" w:rsidRDefault="005671F1" w:rsidP="005B5525">
      <w:pPr>
        <w:jc w:val="center"/>
        <w:rPr>
          <w:lang w:val="en-US"/>
        </w:rPr>
      </w:pPr>
    </w:p>
    <w:p w14:paraId="198ED6B7" w14:textId="47E305A9" w:rsidR="005671F1" w:rsidRDefault="20A5E661" w:rsidP="0C6E95A3">
      <w:pPr>
        <w:shd w:val="clear" w:color="auto" w:fill="FFFFFF" w:themeFill="background1"/>
        <w:spacing w:before="240" w:after="240"/>
      </w:pPr>
      <w:r w:rsidRPr="0C6E95A3">
        <w:rPr>
          <w:b/>
          <w:bCs/>
          <w:color w:val="000000" w:themeColor="text1"/>
          <w:sz w:val="24"/>
          <w:szCs w:val="24"/>
          <w:lang w:val="en-US"/>
        </w:rPr>
        <w:t>Morning – Lectures</w:t>
      </w:r>
    </w:p>
    <w:p w14:paraId="35ED4856" w14:textId="152B06DB" w:rsidR="005671F1" w:rsidRDefault="20A5E661" w:rsidP="0C6E95A3">
      <w:pPr>
        <w:pStyle w:val="ListParagraph"/>
        <w:numPr>
          <w:ilvl w:val="0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Dust emissions, transport, and lifecycle</w:t>
      </w:r>
    </w:p>
    <w:p w14:paraId="7FFDB1B5" w14:textId="0DB27A2D" w:rsidR="005671F1" w:rsidRDefault="20A5E661" w:rsidP="0C6E95A3">
      <w:pPr>
        <w:pStyle w:val="ListParagraph"/>
        <w:numPr>
          <w:ilvl w:val="0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Dust impacts on atmosphere and climate</w:t>
      </w:r>
    </w:p>
    <w:p w14:paraId="401F382D" w14:textId="6B2DD825" w:rsidR="005671F1" w:rsidRDefault="20A5E661" w:rsidP="0C6E95A3">
      <w:pPr>
        <w:pStyle w:val="ListParagraph"/>
        <w:numPr>
          <w:ilvl w:val="0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 xml:space="preserve">Dust observations: </w:t>
      </w:r>
    </w:p>
    <w:p w14:paraId="5C673B79" w14:textId="5BF71ED3" w:rsidR="005671F1" w:rsidRDefault="20A5E661" w:rsidP="0C6E95A3">
      <w:pPr>
        <w:pStyle w:val="ListParagraph"/>
        <w:numPr>
          <w:ilvl w:val="1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 xml:space="preserve">Remote sensing </w:t>
      </w:r>
    </w:p>
    <w:p w14:paraId="0CF4A9D0" w14:textId="09C18A36" w:rsidR="005671F1" w:rsidRDefault="20A5E661" w:rsidP="0C6E95A3">
      <w:pPr>
        <w:pStyle w:val="ListParagraph"/>
        <w:numPr>
          <w:ilvl w:val="1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 xml:space="preserve">In-situ measurements </w:t>
      </w:r>
    </w:p>
    <w:p w14:paraId="2DD135B6" w14:textId="064B6041" w:rsidR="005671F1" w:rsidRDefault="20A5E661" w:rsidP="0C6E95A3">
      <w:pPr>
        <w:pStyle w:val="ListParagraph"/>
        <w:numPr>
          <w:ilvl w:val="0"/>
          <w:numId w:val="5"/>
        </w:numPr>
        <w:shd w:val="clear" w:color="auto" w:fill="FFFFFF" w:themeFill="background1"/>
        <w:rPr>
          <w:color w:val="000000" w:themeColor="text1"/>
          <w:sz w:val="24"/>
          <w:szCs w:val="24"/>
          <w:lang w:val="en-US"/>
        </w:rPr>
      </w:pPr>
      <w:r w:rsidRPr="0C6E95A3">
        <w:rPr>
          <w:color w:val="000000" w:themeColor="text1"/>
          <w:sz w:val="24"/>
          <w:szCs w:val="24"/>
          <w:lang w:val="en-US"/>
        </w:rPr>
        <w:t>Dust model evaluation and forecast interpretation</w:t>
      </w:r>
    </w:p>
    <w:p w14:paraId="7B78ECD6" w14:textId="1FBAA301" w:rsidR="005671F1" w:rsidRDefault="005671F1" w:rsidP="005B5525">
      <w:pPr>
        <w:jc w:val="center"/>
        <w:rPr>
          <w:lang w:val="en-US"/>
        </w:rPr>
      </w:pPr>
    </w:p>
    <w:p w14:paraId="655B5395" w14:textId="1B21BA92" w:rsidR="10D00302" w:rsidRPr="005B5525" w:rsidRDefault="10D00302" w:rsidP="21A5D027">
      <w:pPr>
        <w:jc w:val="center"/>
        <w:rPr>
          <w:lang w:val="en-US"/>
        </w:rPr>
      </w:pPr>
    </w:p>
    <w:sectPr w:rsidR="10D00302" w:rsidRPr="005B5525" w:rsidSect="0023437C">
      <w:headerReference w:type="default" r:id="rId10"/>
      <w:footerReference w:type="default" r:id="rId11"/>
      <w:pgSz w:w="11910" w:h="16850"/>
      <w:pgMar w:top="1440" w:right="576" w:bottom="1195" w:left="576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143EA" w14:textId="77777777" w:rsidR="002B7D13" w:rsidRDefault="002B7D13">
      <w:r>
        <w:separator/>
      </w:r>
    </w:p>
  </w:endnote>
  <w:endnote w:type="continuationSeparator" w:id="0">
    <w:p w14:paraId="44DAA5AF" w14:textId="77777777" w:rsidR="002B7D13" w:rsidRDefault="002B7D13">
      <w:r>
        <w:continuationSeparator/>
      </w:r>
    </w:p>
  </w:endnote>
  <w:endnote w:type="continuationNotice" w:id="1">
    <w:p w14:paraId="59BA3DE8" w14:textId="77777777" w:rsidR="002B7D13" w:rsidRDefault="002B7D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98132" w14:textId="77777777" w:rsidR="00F96A31" w:rsidRDefault="00517F89" w:rsidP="5162C896">
    <w:pPr>
      <w:pStyle w:val="BodyText"/>
      <w:spacing w:line="14" w:lineRule="auto"/>
      <w:rPr>
        <w:i w:val="0"/>
      </w:rPr>
    </w:pPr>
    <w:r>
      <w:rPr>
        <w:noProof/>
      </w:rPr>
      <w:drawing>
        <wp:anchor distT="0" distB="0" distL="114300" distR="114300" simplePos="0" relativeHeight="251658241" behindDoc="1" locked="0" layoutInCell="1" allowOverlap="1" wp14:anchorId="0AC701F6" wp14:editId="0FA30141">
          <wp:simplePos x="0" y="0"/>
          <wp:positionH relativeFrom="column">
            <wp:posOffset>200221</wp:posOffset>
          </wp:positionH>
          <wp:positionV relativeFrom="paragraph">
            <wp:posOffset>3144520</wp:posOffset>
          </wp:positionV>
          <wp:extent cx="635461" cy="650631"/>
          <wp:effectExtent l="0" t="0" r="0" b="0"/>
          <wp:wrapNone/>
          <wp:docPr id="1671690640" name="Picture 1" descr="A cartoon of a planet earth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FB209D7-073A-4DD5-A693-A153FFD8C30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cartoon of a planet earth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461" cy="6506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2" behindDoc="0" locked="0" layoutInCell="1" allowOverlap="1" wp14:anchorId="7B73C7A4" wp14:editId="23BEE527">
          <wp:simplePos x="0" y="0"/>
          <wp:positionH relativeFrom="margin">
            <wp:align>right</wp:align>
          </wp:positionH>
          <wp:positionV relativeFrom="paragraph">
            <wp:posOffset>-48260</wp:posOffset>
          </wp:positionV>
          <wp:extent cx="6838950" cy="600075"/>
          <wp:effectExtent l="0" t="0" r="0" b="9525"/>
          <wp:wrapNone/>
          <wp:docPr id="1405556512" name="drawing">
            <a:extLst xmlns:a="http://schemas.openxmlformats.org/drawingml/2006/main">
              <a:ext uri="{FF2B5EF4-FFF2-40B4-BE49-F238E27FC236}">
                <a16:creationId xmlns:a16="http://schemas.microsoft.com/office/drawing/2014/main" id="{4C1EA5F0-CB0C-47F2-A4BE-EB630BD0BEA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055798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38950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1" w:rsidRPr="5162C896">
      <w:rPr>
        <w:i w:val="0"/>
      </w:rPr>
      <w:t xml:space="preserve">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5519C" w14:textId="77777777" w:rsidR="002B7D13" w:rsidRDefault="002B7D13">
      <w:r>
        <w:separator/>
      </w:r>
    </w:p>
  </w:footnote>
  <w:footnote w:type="continuationSeparator" w:id="0">
    <w:p w14:paraId="4C5F85D6" w14:textId="77777777" w:rsidR="002B7D13" w:rsidRDefault="002B7D13">
      <w:r>
        <w:continuationSeparator/>
      </w:r>
    </w:p>
  </w:footnote>
  <w:footnote w:type="continuationNotice" w:id="1">
    <w:p w14:paraId="5BB7FB1C" w14:textId="77777777" w:rsidR="002B7D13" w:rsidRDefault="002B7D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86F7E" w14:textId="77777777" w:rsidR="00F96A31" w:rsidRDefault="00517F89">
    <w:r>
      <w:rPr>
        <w:noProof/>
      </w:rPr>
      <w:drawing>
        <wp:anchor distT="0" distB="0" distL="114300" distR="114300" simplePos="0" relativeHeight="251658240" behindDoc="1" locked="0" layoutInCell="1" allowOverlap="1" wp14:anchorId="32A97823" wp14:editId="2A72A23F">
          <wp:simplePos x="0" y="0"/>
          <wp:positionH relativeFrom="column">
            <wp:posOffset>22044</wp:posOffset>
          </wp:positionH>
          <wp:positionV relativeFrom="paragraph">
            <wp:posOffset>98062</wp:posOffset>
          </wp:positionV>
          <wp:extent cx="609600" cy="624172"/>
          <wp:effectExtent l="0" t="0" r="0" b="5080"/>
          <wp:wrapNone/>
          <wp:docPr id="312984027" name="Picture 3" descr="A cartoon of a planet earth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37B236E-7A54-444C-82E0-8647A242307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A cartoon of a planet earth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241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11651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205"/>
      <w:gridCol w:w="9070"/>
      <w:gridCol w:w="1376"/>
    </w:tblGrid>
    <w:tr w:rsidR="00F96A31" w:rsidRPr="0023437C" w14:paraId="04E9D896" w14:textId="77777777" w:rsidTr="74D253C5">
      <w:trPr>
        <w:trHeight w:val="569"/>
      </w:trPr>
      <w:tc>
        <w:tcPr>
          <w:tcW w:w="1205" w:type="dxa"/>
          <w:tcBorders>
            <w:top w:val="nil"/>
            <w:left w:val="nil"/>
            <w:bottom w:val="nil"/>
            <w:right w:val="nil"/>
          </w:tcBorders>
          <w:hideMark/>
        </w:tcPr>
        <w:p w14:paraId="085A0759" w14:textId="77777777" w:rsidR="00F96A31" w:rsidRPr="0023437C" w:rsidRDefault="00F96A31" w:rsidP="0023437C">
          <w:pPr>
            <w:pStyle w:val="Header"/>
            <w:tabs>
              <w:tab w:val="clear" w:pos="4513"/>
              <w:tab w:val="clear" w:pos="9026"/>
              <w:tab w:val="left" w:pos="1286"/>
            </w:tabs>
            <w:rPr>
              <w:lang w:val="en-US"/>
            </w:rPr>
          </w:pPr>
        </w:p>
      </w:tc>
      <w:tc>
        <w:tcPr>
          <w:tcW w:w="9070" w:type="dxa"/>
          <w:tcBorders>
            <w:top w:val="nil"/>
            <w:left w:val="nil"/>
            <w:bottom w:val="nil"/>
            <w:right w:val="nil"/>
          </w:tcBorders>
          <w:hideMark/>
        </w:tcPr>
        <w:p w14:paraId="00D89B41" w14:textId="04E51DB6" w:rsidR="00F46129" w:rsidRPr="00F46129" w:rsidRDefault="74D253C5" w:rsidP="00F46129">
          <w:pPr>
            <w:jc w:val="center"/>
            <w:rPr>
              <w:b/>
              <w:bCs/>
              <w:sz w:val="24"/>
              <w:szCs w:val="24"/>
              <w:lang w:val="en-US"/>
            </w:rPr>
          </w:pPr>
          <w:r w:rsidRPr="74D253C5">
            <w:rPr>
              <w:b/>
              <w:bCs/>
              <w:sz w:val="24"/>
              <w:szCs w:val="24"/>
              <w:lang w:val="en-US"/>
            </w:rPr>
            <w:t xml:space="preserve">ATARRI SC1 Training School </w:t>
          </w:r>
        </w:p>
        <w:p w14:paraId="10C8CFC1" w14:textId="22E59D2B" w:rsidR="00F96A31" w:rsidRPr="00F46129" w:rsidRDefault="74D253C5" w:rsidP="00F46129">
          <w:pPr>
            <w:jc w:val="center"/>
            <w:rPr>
              <w:sz w:val="24"/>
              <w:szCs w:val="24"/>
              <w:lang w:val="en-US"/>
            </w:rPr>
          </w:pPr>
          <w:r w:rsidRPr="74D253C5">
            <w:rPr>
              <w:b/>
              <w:bCs/>
              <w:sz w:val="32"/>
              <w:szCs w:val="32"/>
              <w:lang w:val="en-US"/>
            </w:rPr>
            <w:t>Solar and aerosol measurements and modeling</w:t>
          </w:r>
          <w:r w:rsidRPr="74D253C5">
            <w:rPr>
              <w:sz w:val="24"/>
              <w:szCs w:val="24"/>
              <w:lang w:val="en-US"/>
            </w:rPr>
            <w:t xml:space="preserve"> </w:t>
          </w:r>
          <w:r w:rsidR="00F46129">
            <w:br/>
          </w:r>
          <w:r w:rsidRPr="74D253C5">
            <w:rPr>
              <w:sz w:val="24"/>
              <w:szCs w:val="24"/>
              <w:lang w:val="en-US"/>
            </w:rPr>
            <w:t xml:space="preserve">29 June – </w:t>
          </w:r>
          <w:r w:rsidR="00E82DC0">
            <w:rPr>
              <w:sz w:val="24"/>
              <w:szCs w:val="24"/>
              <w:lang w:val="en-US"/>
            </w:rPr>
            <w:t>1</w:t>
          </w:r>
          <w:r w:rsidRPr="74D253C5">
            <w:rPr>
              <w:sz w:val="24"/>
              <w:szCs w:val="24"/>
              <w:lang w:val="en-US"/>
            </w:rPr>
            <w:t xml:space="preserve"> July 2026 </w:t>
          </w:r>
          <w:r w:rsidR="00A5730B">
            <w:rPr>
              <w:sz w:val="24"/>
              <w:szCs w:val="24"/>
              <w:lang w:val="en-US"/>
            </w:rPr>
            <w:br/>
          </w:r>
          <w:r w:rsidR="00A5730B" w:rsidRPr="00A5730B">
            <w:rPr>
              <w:sz w:val="24"/>
              <w:szCs w:val="24"/>
              <w:lang w:val="en-US"/>
            </w:rPr>
            <w:t>Drakos Building, Room 001, Cyprus University of Technology, Limassol, Cyprus</w:t>
          </w:r>
        </w:p>
      </w:tc>
      <w:tc>
        <w:tcPr>
          <w:tcW w:w="1376" w:type="dxa"/>
          <w:tcBorders>
            <w:top w:val="nil"/>
            <w:left w:val="nil"/>
            <w:bottom w:val="nil"/>
            <w:right w:val="nil"/>
          </w:tcBorders>
          <w:hideMark/>
        </w:tcPr>
        <w:p w14:paraId="02D6C901" w14:textId="77777777" w:rsidR="00F96A31" w:rsidRPr="00F46129" w:rsidRDefault="00F96A31" w:rsidP="0023437C">
          <w:pPr>
            <w:pStyle w:val="Header"/>
            <w:jc w:val="right"/>
            <w:rPr>
              <w:sz w:val="24"/>
              <w:szCs w:val="24"/>
              <w:lang w:val="en-US"/>
            </w:rPr>
          </w:pPr>
        </w:p>
      </w:tc>
    </w:tr>
  </w:tbl>
  <w:p w14:paraId="1A26AA95" w14:textId="77777777" w:rsidR="00F96A31" w:rsidRPr="0023437C" w:rsidRDefault="00F96A31" w:rsidP="002343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4821"/>
    <w:multiLevelType w:val="multilevel"/>
    <w:tmpl w:val="6F0C86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32F63"/>
    <w:multiLevelType w:val="hybridMultilevel"/>
    <w:tmpl w:val="FFFFFFFF"/>
    <w:lvl w:ilvl="0" w:tplc="D7EE74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3602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161A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0C2C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5E2F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208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EE82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9E51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CC75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D7152"/>
    <w:multiLevelType w:val="multilevel"/>
    <w:tmpl w:val="73ECB5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707EF"/>
    <w:multiLevelType w:val="multilevel"/>
    <w:tmpl w:val="68783B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77557"/>
    <w:multiLevelType w:val="hybridMultilevel"/>
    <w:tmpl w:val="4DBCB282"/>
    <w:lvl w:ilvl="0" w:tplc="A782D3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E23E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E85F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7401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E2F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9696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625D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E8C6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98F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D0454"/>
    <w:multiLevelType w:val="multilevel"/>
    <w:tmpl w:val="51D2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06176B"/>
    <w:multiLevelType w:val="multilevel"/>
    <w:tmpl w:val="102CC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1AB196"/>
    <w:multiLevelType w:val="hybridMultilevel"/>
    <w:tmpl w:val="60C0326E"/>
    <w:lvl w:ilvl="0" w:tplc="334C37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7C75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D27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3A7B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2EB7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FC29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2299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5CBD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62EB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435AC7"/>
    <w:multiLevelType w:val="multilevel"/>
    <w:tmpl w:val="9DA8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7AD437"/>
    <w:multiLevelType w:val="hybridMultilevel"/>
    <w:tmpl w:val="92565238"/>
    <w:lvl w:ilvl="0" w:tplc="970067B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758D7A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BD2CA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126F9C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B0A83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5B26227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D6E81A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E4482E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B0E0C6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A12A07"/>
    <w:multiLevelType w:val="multilevel"/>
    <w:tmpl w:val="0934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CB064A"/>
    <w:multiLevelType w:val="multilevel"/>
    <w:tmpl w:val="DF2E8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9CD9A8"/>
    <w:multiLevelType w:val="hybridMultilevel"/>
    <w:tmpl w:val="2D8CDF44"/>
    <w:lvl w:ilvl="0" w:tplc="F1109668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7952D29A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F4CAA58E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D60282A4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6ACEC792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CC0C942E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4E6CB7C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DC32F2B6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E15E6C22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3" w15:restartNumberingAfterBreak="0">
    <w:nsid w:val="31657E17"/>
    <w:multiLevelType w:val="multilevel"/>
    <w:tmpl w:val="E29C3D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34E167DF"/>
    <w:multiLevelType w:val="multilevel"/>
    <w:tmpl w:val="C5389B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E4559E"/>
    <w:multiLevelType w:val="hybridMultilevel"/>
    <w:tmpl w:val="6E58AC0C"/>
    <w:lvl w:ilvl="0" w:tplc="D96C9E42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CAFEF114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2E666A7C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A18C133E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7D42E88E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461CFE38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AD45EDC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95FA1DB8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7F3A590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6" w15:restartNumberingAfterBreak="0">
    <w:nsid w:val="396AFC3C"/>
    <w:multiLevelType w:val="hybridMultilevel"/>
    <w:tmpl w:val="7F58C8E2"/>
    <w:lvl w:ilvl="0" w:tplc="44722EF2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595467E0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99968BF8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4FDABF76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C7A490B2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91526932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1F12587E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5992CD40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9242602E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7" w15:restartNumberingAfterBreak="0">
    <w:nsid w:val="3DD00BD4"/>
    <w:multiLevelType w:val="hybridMultilevel"/>
    <w:tmpl w:val="0332D0A2"/>
    <w:lvl w:ilvl="0" w:tplc="1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8" w15:restartNumberingAfterBreak="0">
    <w:nsid w:val="499A5042"/>
    <w:multiLevelType w:val="multilevel"/>
    <w:tmpl w:val="7C1A6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F578A5"/>
    <w:multiLevelType w:val="hybridMultilevel"/>
    <w:tmpl w:val="CB7AB4C2"/>
    <w:lvl w:ilvl="0" w:tplc="1C706F4C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27D6CB6E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E700A92E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C6E015A2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34B0ADE6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D730F716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AAE48C0E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59FEC6DE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A7C4A648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0" w15:restartNumberingAfterBreak="0">
    <w:nsid w:val="4F458D8E"/>
    <w:multiLevelType w:val="multilevel"/>
    <w:tmpl w:val="F934E8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1" w15:restartNumberingAfterBreak="0">
    <w:nsid w:val="582F4709"/>
    <w:multiLevelType w:val="hybridMultilevel"/>
    <w:tmpl w:val="C058924C"/>
    <w:lvl w:ilvl="0" w:tplc="1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2" w15:restartNumberingAfterBreak="0">
    <w:nsid w:val="5B2C6FEB"/>
    <w:multiLevelType w:val="hybridMultilevel"/>
    <w:tmpl w:val="C9D23858"/>
    <w:lvl w:ilvl="0" w:tplc="20000003">
      <w:start w:val="1"/>
      <w:numFmt w:val="bullet"/>
      <w:lvlText w:val="o"/>
      <w:lvlJc w:val="left"/>
      <w:pPr>
        <w:ind w:left="836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23" w15:restartNumberingAfterBreak="0">
    <w:nsid w:val="5C8405C8"/>
    <w:multiLevelType w:val="hybridMultilevel"/>
    <w:tmpl w:val="D5604D52"/>
    <w:lvl w:ilvl="0" w:tplc="1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4" w15:restartNumberingAfterBreak="0">
    <w:nsid w:val="5D7947ED"/>
    <w:multiLevelType w:val="multilevel"/>
    <w:tmpl w:val="0972A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D11E38"/>
    <w:multiLevelType w:val="hybridMultilevel"/>
    <w:tmpl w:val="FFFFFFFF"/>
    <w:lvl w:ilvl="0" w:tplc="EBEA30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9259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B09A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F007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96BE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C0D6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F2FC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4625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5CAE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2D05A7"/>
    <w:multiLevelType w:val="multilevel"/>
    <w:tmpl w:val="119CE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021306"/>
    <w:multiLevelType w:val="hybridMultilevel"/>
    <w:tmpl w:val="FFFFFFFF"/>
    <w:lvl w:ilvl="0" w:tplc="B0F66F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2C82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C46A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4833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6C08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E09F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3AF8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E68C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A446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437C27"/>
    <w:multiLevelType w:val="multilevel"/>
    <w:tmpl w:val="701E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F7F785"/>
    <w:multiLevelType w:val="hybridMultilevel"/>
    <w:tmpl w:val="FFFFFFFF"/>
    <w:lvl w:ilvl="0" w:tplc="4762F1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6856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AC71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1AA6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F456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8C5F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E0D2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DE80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4A79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D7ABE"/>
    <w:multiLevelType w:val="hybridMultilevel"/>
    <w:tmpl w:val="58587E12"/>
    <w:lvl w:ilvl="0" w:tplc="1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1" w15:restartNumberingAfterBreak="0">
    <w:nsid w:val="78D47B3E"/>
    <w:multiLevelType w:val="multilevel"/>
    <w:tmpl w:val="01AEC1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1B6E96"/>
    <w:multiLevelType w:val="hybridMultilevel"/>
    <w:tmpl w:val="BB30A530"/>
    <w:lvl w:ilvl="0" w:tplc="B08A2ACA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D4D6CB36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92C89E0C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B588901C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EB621B4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375084D2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B5EEE06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3A1EFC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1A046B14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 w16cid:durableId="1060327555">
    <w:abstractNumId w:val="32"/>
  </w:num>
  <w:num w:numId="2" w16cid:durableId="1063672879">
    <w:abstractNumId w:val="6"/>
  </w:num>
  <w:num w:numId="3" w16cid:durableId="1074426758">
    <w:abstractNumId w:val="9"/>
  </w:num>
  <w:num w:numId="4" w16cid:durableId="1258102472">
    <w:abstractNumId w:val="25"/>
  </w:num>
  <w:num w:numId="5" w16cid:durableId="1345353089">
    <w:abstractNumId w:val="29"/>
  </w:num>
  <w:num w:numId="6" w16cid:durableId="1450852963">
    <w:abstractNumId w:val="27"/>
  </w:num>
  <w:num w:numId="7" w16cid:durableId="1458791911">
    <w:abstractNumId w:val="17"/>
  </w:num>
  <w:num w:numId="8" w16cid:durableId="1477991044">
    <w:abstractNumId w:val="8"/>
  </w:num>
  <w:num w:numId="9" w16cid:durableId="1495608231">
    <w:abstractNumId w:val="12"/>
  </w:num>
  <w:num w:numId="10" w16cid:durableId="150758312">
    <w:abstractNumId w:val="0"/>
  </w:num>
  <w:num w:numId="11" w16cid:durableId="1560284228">
    <w:abstractNumId w:val="21"/>
  </w:num>
  <w:num w:numId="12" w16cid:durableId="1571112049">
    <w:abstractNumId w:val="5"/>
  </w:num>
  <w:num w:numId="13" w16cid:durableId="1660815260">
    <w:abstractNumId w:val="19"/>
  </w:num>
  <w:num w:numId="14" w16cid:durableId="1870487509">
    <w:abstractNumId w:val="1"/>
  </w:num>
  <w:num w:numId="15" w16cid:durableId="1931231526">
    <w:abstractNumId w:val="28"/>
  </w:num>
  <w:num w:numId="16" w16cid:durableId="195504864">
    <w:abstractNumId w:val="14"/>
  </w:num>
  <w:num w:numId="17" w16cid:durableId="1966353846">
    <w:abstractNumId w:val="2"/>
  </w:num>
  <w:num w:numId="18" w16cid:durableId="197863119">
    <w:abstractNumId w:val="22"/>
  </w:num>
  <w:num w:numId="19" w16cid:durableId="2012180462">
    <w:abstractNumId w:val="30"/>
  </w:num>
  <w:num w:numId="20" w16cid:durableId="2048797004">
    <w:abstractNumId w:val="11"/>
  </w:num>
  <w:num w:numId="21" w16cid:durableId="2072071644">
    <w:abstractNumId w:val="7"/>
  </w:num>
  <w:num w:numId="22" w16cid:durableId="2129622923">
    <w:abstractNumId w:val="10"/>
  </w:num>
  <w:num w:numId="23" w16cid:durableId="344480698">
    <w:abstractNumId w:val="23"/>
  </w:num>
  <w:num w:numId="24" w16cid:durableId="389304169">
    <w:abstractNumId w:val="20"/>
  </w:num>
  <w:num w:numId="25" w16cid:durableId="496071792">
    <w:abstractNumId w:val="31"/>
  </w:num>
  <w:num w:numId="26" w16cid:durableId="600573028">
    <w:abstractNumId w:val="18"/>
  </w:num>
  <w:num w:numId="27" w16cid:durableId="687558306">
    <w:abstractNumId w:val="4"/>
  </w:num>
  <w:num w:numId="28" w16cid:durableId="777528606">
    <w:abstractNumId w:val="26"/>
  </w:num>
  <w:num w:numId="29" w16cid:durableId="807819250">
    <w:abstractNumId w:val="3"/>
  </w:num>
  <w:num w:numId="30" w16cid:durableId="831412145">
    <w:abstractNumId w:val="16"/>
  </w:num>
  <w:num w:numId="31" w16cid:durableId="850876232">
    <w:abstractNumId w:val="15"/>
  </w:num>
  <w:num w:numId="32" w16cid:durableId="877164746">
    <w:abstractNumId w:val="24"/>
  </w:num>
  <w:num w:numId="33" w16cid:durableId="96327129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58"/>
    <w:rsid w:val="000025FC"/>
    <w:rsid w:val="00006AFC"/>
    <w:rsid w:val="0000789D"/>
    <w:rsid w:val="000131A3"/>
    <w:rsid w:val="00013FF6"/>
    <w:rsid w:val="00015990"/>
    <w:rsid w:val="000160A2"/>
    <w:rsid w:val="00021BCC"/>
    <w:rsid w:val="000240EB"/>
    <w:rsid w:val="00030363"/>
    <w:rsid w:val="00034282"/>
    <w:rsid w:val="00037528"/>
    <w:rsid w:val="00040625"/>
    <w:rsid w:val="00040DA6"/>
    <w:rsid w:val="00042F39"/>
    <w:rsid w:val="0004397B"/>
    <w:rsid w:val="00043B2E"/>
    <w:rsid w:val="00045E9D"/>
    <w:rsid w:val="00051853"/>
    <w:rsid w:val="00057F1E"/>
    <w:rsid w:val="0006101B"/>
    <w:rsid w:val="0006312A"/>
    <w:rsid w:val="000645F4"/>
    <w:rsid w:val="00066135"/>
    <w:rsid w:val="000721E3"/>
    <w:rsid w:val="00072A3A"/>
    <w:rsid w:val="00075054"/>
    <w:rsid w:val="0008224C"/>
    <w:rsid w:val="00082916"/>
    <w:rsid w:val="00083C56"/>
    <w:rsid w:val="00086B89"/>
    <w:rsid w:val="00087129"/>
    <w:rsid w:val="00087813"/>
    <w:rsid w:val="00087C08"/>
    <w:rsid w:val="00092972"/>
    <w:rsid w:val="00092B7E"/>
    <w:rsid w:val="00092E26"/>
    <w:rsid w:val="000B16A8"/>
    <w:rsid w:val="000B23A8"/>
    <w:rsid w:val="000B5E88"/>
    <w:rsid w:val="000C5109"/>
    <w:rsid w:val="000C5418"/>
    <w:rsid w:val="000C6088"/>
    <w:rsid w:val="000C66BB"/>
    <w:rsid w:val="000D25D4"/>
    <w:rsid w:val="000D5406"/>
    <w:rsid w:val="000D6991"/>
    <w:rsid w:val="000D7BAC"/>
    <w:rsid w:val="000E76CA"/>
    <w:rsid w:val="000F0397"/>
    <w:rsid w:val="000F0E11"/>
    <w:rsid w:val="000F2CC0"/>
    <w:rsid w:val="000F3790"/>
    <w:rsid w:val="000F38A6"/>
    <w:rsid w:val="001004AD"/>
    <w:rsid w:val="00101661"/>
    <w:rsid w:val="0010235B"/>
    <w:rsid w:val="00107F03"/>
    <w:rsid w:val="00115ACA"/>
    <w:rsid w:val="001162E6"/>
    <w:rsid w:val="00121CA7"/>
    <w:rsid w:val="00124CF3"/>
    <w:rsid w:val="00126A26"/>
    <w:rsid w:val="00126D03"/>
    <w:rsid w:val="00132061"/>
    <w:rsid w:val="00132382"/>
    <w:rsid w:val="00134338"/>
    <w:rsid w:val="00134821"/>
    <w:rsid w:val="001438A1"/>
    <w:rsid w:val="00145C9D"/>
    <w:rsid w:val="00147070"/>
    <w:rsid w:val="0015022E"/>
    <w:rsid w:val="001506FB"/>
    <w:rsid w:val="00152321"/>
    <w:rsid w:val="00153986"/>
    <w:rsid w:val="0015606B"/>
    <w:rsid w:val="00164962"/>
    <w:rsid w:val="0017361D"/>
    <w:rsid w:val="001751D9"/>
    <w:rsid w:val="001759B1"/>
    <w:rsid w:val="001766AF"/>
    <w:rsid w:val="00182286"/>
    <w:rsid w:val="0018316C"/>
    <w:rsid w:val="001A359C"/>
    <w:rsid w:val="001A5DEB"/>
    <w:rsid w:val="001A632E"/>
    <w:rsid w:val="001A670A"/>
    <w:rsid w:val="001A7B0E"/>
    <w:rsid w:val="001B1925"/>
    <w:rsid w:val="001B1E8D"/>
    <w:rsid w:val="001D018B"/>
    <w:rsid w:val="001D4196"/>
    <w:rsid w:val="001E070B"/>
    <w:rsid w:val="001E2562"/>
    <w:rsid w:val="001E5673"/>
    <w:rsid w:val="001F52F8"/>
    <w:rsid w:val="001F59A6"/>
    <w:rsid w:val="001F7091"/>
    <w:rsid w:val="00200EAD"/>
    <w:rsid w:val="00204645"/>
    <w:rsid w:val="00212F49"/>
    <w:rsid w:val="00213854"/>
    <w:rsid w:val="002149D0"/>
    <w:rsid w:val="002165FA"/>
    <w:rsid w:val="002178AF"/>
    <w:rsid w:val="002179F9"/>
    <w:rsid w:val="002266DF"/>
    <w:rsid w:val="00227ACB"/>
    <w:rsid w:val="00233592"/>
    <w:rsid w:val="0023437C"/>
    <w:rsid w:val="00235FF4"/>
    <w:rsid w:val="002406F8"/>
    <w:rsid w:val="00240ABE"/>
    <w:rsid w:val="00243098"/>
    <w:rsid w:val="00246212"/>
    <w:rsid w:val="0025097B"/>
    <w:rsid w:val="00254D54"/>
    <w:rsid w:val="00257E56"/>
    <w:rsid w:val="0026241E"/>
    <w:rsid w:val="0026702C"/>
    <w:rsid w:val="00271216"/>
    <w:rsid w:val="00274BB3"/>
    <w:rsid w:val="00274D78"/>
    <w:rsid w:val="002761B2"/>
    <w:rsid w:val="00277B42"/>
    <w:rsid w:val="00280A7F"/>
    <w:rsid w:val="00280E90"/>
    <w:rsid w:val="00282BC4"/>
    <w:rsid w:val="00284F13"/>
    <w:rsid w:val="002853A2"/>
    <w:rsid w:val="00286245"/>
    <w:rsid w:val="0028743B"/>
    <w:rsid w:val="00291A6F"/>
    <w:rsid w:val="002A1C23"/>
    <w:rsid w:val="002A3743"/>
    <w:rsid w:val="002A7285"/>
    <w:rsid w:val="002B06BB"/>
    <w:rsid w:val="002B1900"/>
    <w:rsid w:val="002B3DD5"/>
    <w:rsid w:val="002B4972"/>
    <w:rsid w:val="002B5D55"/>
    <w:rsid w:val="002B662E"/>
    <w:rsid w:val="002B7D13"/>
    <w:rsid w:val="002B7D2B"/>
    <w:rsid w:val="002C09ED"/>
    <w:rsid w:val="002C1EE2"/>
    <w:rsid w:val="002C38D8"/>
    <w:rsid w:val="002C5FBC"/>
    <w:rsid w:val="002D2884"/>
    <w:rsid w:val="002D3C55"/>
    <w:rsid w:val="002E1D99"/>
    <w:rsid w:val="002E5ADA"/>
    <w:rsid w:val="002E6982"/>
    <w:rsid w:val="002F3D16"/>
    <w:rsid w:val="003013CF"/>
    <w:rsid w:val="00301B1C"/>
    <w:rsid w:val="00302A2F"/>
    <w:rsid w:val="00305656"/>
    <w:rsid w:val="0031264B"/>
    <w:rsid w:val="003126D5"/>
    <w:rsid w:val="003134E6"/>
    <w:rsid w:val="003167AC"/>
    <w:rsid w:val="00326251"/>
    <w:rsid w:val="00326CA7"/>
    <w:rsid w:val="0033046E"/>
    <w:rsid w:val="00334FC6"/>
    <w:rsid w:val="00337A52"/>
    <w:rsid w:val="00340169"/>
    <w:rsid w:val="00340C38"/>
    <w:rsid w:val="00344538"/>
    <w:rsid w:val="00344EC6"/>
    <w:rsid w:val="00353A88"/>
    <w:rsid w:val="003562DA"/>
    <w:rsid w:val="00357012"/>
    <w:rsid w:val="0035784F"/>
    <w:rsid w:val="003612BE"/>
    <w:rsid w:val="003634B9"/>
    <w:rsid w:val="003645C0"/>
    <w:rsid w:val="003656ED"/>
    <w:rsid w:val="00370DE9"/>
    <w:rsid w:val="00372256"/>
    <w:rsid w:val="003727AC"/>
    <w:rsid w:val="0037531F"/>
    <w:rsid w:val="003759C6"/>
    <w:rsid w:val="00376DEB"/>
    <w:rsid w:val="0038010C"/>
    <w:rsid w:val="00381011"/>
    <w:rsid w:val="00383A50"/>
    <w:rsid w:val="003946E0"/>
    <w:rsid w:val="00397152"/>
    <w:rsid w:val="003A0A70"/>
    <w:rsid w:val="003A18DF"/>
    <w:rsid w:val="003A376E"/>
    <w:rsid w:val="003B0127"/>
    <w:rsid w:val="003B1642"/>
    <w:rsid w:val="003B37CA"/>
    <w:rsid w:val="003B58FA"/>
    <w:rsid w:val="003B64F7"/>
    <w:rsid w:val="003C043E"/>
    <w:rsid w:val="003C0ECB"/>
    <w:rsid w:val="003D34B8"/>
    <w:rsid w:val="003D4987"/>
    <w:rsid w:val="003E463E"/>
    <w:rsid w:val="003E6D61"/>
    <w:rsid w:val="003F07DD"/>
    <w:rsid w:val="003F1333"/>
    <w:rsid w:val="003F17A3"/>
    <w:rsid w:val="003F20E5"/>
    <w:rsid w:val="003F5D73"/>
    <w:rsid w:val="003F6B56"/>
    <w:rsid w:val="00400DB5"/>
    <w:rsid w:val="00402FD4"/>
    <w:rsid w:val="00405071"/>
    <w:rsid w:val="00411FE7"/>
    <w:rsid w:val="00422C14"/>
    <w:rsid w:val="00423143"/>
    <w:rsid w:val="00426370"/>
    <w:rsid w:val="00431583"/>
    <w:rsid w:val="00432AE3"/>
    <w:rsid w:val="00434605"/>
    <w:rsid w:val="00435CA4"/>
    <w:rsid w:val="00437711"/>
    <w:rsid w:val="00443281"/>
    <w:rsid w:val="00443947"/>
    <w:rsid w:val="00445D9F"/>
    <w:rsid w:val="004479B8"/>
    <w:rsid w:val="00450A8B"/>
    <w:rsid w:val="00450B2D"/>
    <w:rsid w:val="00454F59"/>
    <w:rsid w:val="00457132"/>
    <w:rsid w:val="004617DE"/>
    <w:rsid w:val="00462697"/>
    <w:rsid w:val="00462F03"/>
    <w:rsid w:val="00467AED"/>
    <w:rsid w:val="00470167"/>
    <w:rsid w:val="00471830"/>
    <w:rsid w:val="00476A82"/>
    <w:rsid w:val="0048078F"/>
    <w:rsid w:val="0048547E"/>
    <w:rsid w:val="0048764B"/>
    <w:rsid w:val="00487A6E"/>
    <w:rsid w:val="00491B61"/>
    <w:rsid w:val="00492ED2"/>
    <w:rsid w:val="00496072"/>
    <w:rsid w:val="004A03F4"/>
    <w:rsid w:val="004B4431"/>
    <w:rsid w:val="004D1E77"/>
    <w:rsid w:val="004D33BC"/>
    <w:rsid w:val="004D406B"/>
    <w:rsid w:val="004D72B1"/>
    <w:rsid w:val="004E5290"/>
    <w:rsid w:val="004F3923"/>
    <w:rsid w:val="004F5992"/>
    <w:rsid w:val="004F6722"/>
    <w:rsid w:val="004F68C9"/>
    <w:rsid w:val="004F6A20"/>
    <w:rsid w:val="005001B8"/>
    <w:rsid w:val="00502F4D"/>
    <w:rsid w:val="005102CD"/>
    <w:rsid w:val="00513468"/>
    <w:rsid w:val="00513676"/>
    <w:rsid w:val="00513DF1"/>
    <w:rsid w:val="00517C2C"/>
    <w:rsid w:val="00517F89"/>
    <w:rsid w:val="005205CF"/>
    <w:rsid w:val="00527EC5"/>
    <w:rsid w:val="00527FB3"/>
    <w:rsid w:val="00530C54"/>
    <w:rsid w:val="00533C03"/>
    <w:rsid w:val="00535215"/>
    <w:rsid w:val="00540450"/>
    <w:rsid w:val="00546E1A"/>
    <w:rsid w:val="0054776B"/>
    <w:rsid w:val="00550131"/>
    <w:rsid w:val="00556892"/>
    <w:rsid w:val="00557987"/>
    <w:rsid w:val="005600EB"/>
    <w:rsid w:val="00564765"/>
    <w:rsid w:val="005671F1"/>
    <w:rsid w:val="00567AC5"/>
    <w:rsid w:val="00571BA3"/>
    <w:rsid w:val="00571C06"/>
    <w:rsid w:val="00571D78"/>
    <w:rsid w:val="005748E5"/>
    <w:rsid w:val="00575DF9"/>
    <w:rsid w:val="00576E85"/>
    <w:rsid w:val="00581016"/>
    <w:rsid w:val="00583F23"/>
    <w:rsid w:val="00585860"/>
    <w:rsid w:val="005A35E2"/>
    <w:rsid w:val="005A36CE"/>
    <w:rsid w:val="005A5A0B"/>
    <w:rsid w:val="005B23DD"/>
    <w:rsid w:val="005B2A5C"/>
    <w:rsid w:val="005B3AE7"/>
    <w:rsid w:val="005B412F"/>
    <w:rsid w:val="005B5525"/>
    <w:rsid w:val="005C000B"/>
    <w:rsid w:val="005C0162"/>
    <w:rsid w:val="005C2394"/>
    <w:rsid w:val="005C2762"/>
    <w:rsid w:val="005C28C5"/>
    <w:rsid w:val="005C2B9C"/>
    <w:rsid w:val="005D08AA"/>
    <w:rsid w:val="005D2B87"/>
    <w:rsid w:val="005D30F6"/>
    <w:rsid w:val="005D3FE2"/>
    <w:rsid w:val="005D696E"/>
    <w:rsid w:val="005E2D4C"/>
    <w:rsid w:val="005E40A7"/>
    <w:rsid w:val="005E50F3"/>
    <w:rsid w:val="005E5A5E"/>
    <w:rsid w:val="005F298D"/>
    <w:rsid w:val="006013C8"/>
    <w:rsid w:val="006040B9"/>
    <w:rsid w:val="00605434"/>
    <w:rsid w:val="00605CAC"/>
    <w:rsid w:val="006065AB"/>
    <w:rsid w:val="0060710D"/>
    <w:rsid w:val="00612E69"/>
    <w:rsid w:val="00615933"/>
    <w:rsid w:val="0062182A"/>
    <w:rsid w:val="0063544B"/>
    <w:rsid w:val="00636B86"/>
    <w:rsid w:val="00640016"/>
    <w:rsid w:val="0064018D"/>
    <w:rsid w:val="00641C80"/>
    <w:rsid w:val="006440AA"/>
    <w:rsid w:val="006440C7"/>
    <w:rsid w:val="006455FA"/>
    <w:rsid w:val="0064725D"/>
    <w:rsid w:val="0064757A"/>
    <w:rsid w:val="006477C3"/>
    <w:rsid w:val="006548F8"/>
    <w:rsid w:val="0065707A"/>
    <w:rsid w:val="006574EF"/>
    <w:rsid w:val="006668F6"/>
    <w:rsid w:val="00671927"/>
    <w:rsid w:val="006775B1"/>
    <w:rsid w:val="006803CC"/>
    <w:rsid w:val="0068393F"/>
    <w:rsid w:val="00695A3F"/>
    <w:rsid w:val="00697F48"/>
    <w:rsid w:val="006A2739"/>
    <w:rsid w:val="006A2E44"/>
    <w:rsid w:val="006A574A"/>
    <w:rsid w:val="006B3697"/>
    <w:rsid w:val="006B518D"/>
    <w:rsid w:val="006B681F"/>
    <w:rsid w:val="006C19FC"/>
    <w:rsid w:val="006C6D77"/>
    <w:rsid w:val="006D4C82"/>
    <w:rsid w:val="006E26EC"/>
    <w:rsid w:val="006E6B02"/>
    <w:rsid w:val="006F02BD"/>
    <w:rsid w:val="00700149"/>
    <w:rsid w:val="00700753"/>
    <w:rsid w:val="00701439"/>
    <w:rsid w:val="00701C82"/>
    <w:rsid w:val="00705389"/>
    <w:rsid w:val="007116C5"/>
    <w:rsid w:val="00715BF9"/>
    <w:rsid w:val="00716BAC"/>
    <w:rsid w:val="00716E4B"/>
    <w:rsid w:val="00722F05"/>
    <w:rsid w:val="007236E4"/>
    <w:rsid w:val="0072477A"/>
    <w:rsid w:val="00727887"/>
    <w:rsid w:val="007301EC"/>
    <w:rsid w:val="0073162B"/>
    <w:rsid w:val="00731E9A"/>
    <w:rsid w:val="00732CDD"/>
    <w:rsid w:val="00733C52"/>
    <w:rsid w:val="007379A5"/>
    <w:rsid w:val="00742C17"/>
    <w:rsid w:val="007452DE"/>
    <w:rsid w:val="00746E0D"/>
    <w:rsid w:val="00752D71"/>
    <w:rsid w:val="00756650"/>
    <w:rsid w:val="00765367"/>
    <w:rsid w:val="007665B6"/>
    <w:rsid w:val="00767658"/>
    <w:rsid w:val="00770391"/>
    <w:rsid w:val="00771476"/>
    <w:rsid w:val="007736F9"/>
    <w:rsid w:val="00774750"/>
    <w:rsid w:val="00777F3E"/>
    <w:rsid w:val="00784A38"/>
    <w:rsid w:val="0078615A"/>
    <w:rsid w:val="0078625C"/>
    <w:rsid w:val="00786B7B"/>
    <w:rsid w:val="007903E8"/>
    <w:rsid w:val="0079706C"/>
    <w:rsid w:val="007A0279"/>
    <w:rsid w:val="007A6448"/>
    <w:rsid w:val="007B1ABD"/>
    <w:rsid w:val="007B1EFA"/>
    <w:rsid w:val="007B261D"/>
    <w:rsid w:val="007B6226"/>
    <w:rsid w:val="007B639A"/>
    <w:rsid w:val="007C069B"/>
    <w:rsid w:val="007C24CE"/>
    <w:rsid w:val="007C6121"/>
    <w:rsid w:val="007C7BE5"/>
    <w:rsid w:val="007D2C9D"/>
    <w:rsid w:val="007D45B3"/>
    <w:rsid w:val="007D6975"/>
    <w:rsid w:val="007E2A1D"/>
    <w:rsid w:val="007E4558"/>
    <w:rsid w:val="007F03A0"/>
    <w:rsid w:val="007F0474"/>
    <w:rsid w:val="007F04DD"/>
    <w:rsid w:val="007F420E"/>
    <w:rsid w:val="007F55A1"/>
    <w:rsid w:val="007F58A4"/>
    <w:rsid w:val="007F7A88"/>
    <w:rsid w:val="00801A18"/>
    <w:rsid w:val="00804291"/>
    <w:rsid w:val="00805403"/>
    <w:rsid w:val="008058C5"/>
    <w:rsid w:val="008069AB"/>
    <w:rsid w:val="008112B5"/>
    <w:rsid w:val="008178F0"/>
    <w:rsid w:val="00821B45"/>
    <w:rsid w:val="00822607"/>
    <w:rsid w:val="00824DB5"/>
    <w:rsid w:val="00825645"/>
    <w:rsid w:val="008256A9"/>
    <w:rsid w:val="0083430D"/>
    <w:rsid w:val="0083685E"/>
    <w:rsid w:val="00853D46"/>
    <w:rsid w:val="008854D7"/>
    <w:rsid w:val="008875C4"/>
    <w:rsid w:val="00891491"/>
    <w:rsid w:val="00891777"/>
    <w:rsid w:val="00894CF3"/>
    <w:rsid w:val="0089553A"/>
    <w:rsid w:val="00896911"/>
    <w:rsid w:val="008A2BDE"/>
    <w:rsid w:val="008A35C9"/>
    <w:rsid w:val="008A3D14"/>
    <w:rsid w:val="008A480D"/>
    <w:rsid w:val="008B2503"/>
    <w:rsid w:val="008B701D"/>
    <w:rsid w:val="008C5836"/>
    <w:rsid w:val="008C7C7A"/>
    <w:rsid w:val="008D0384"/>
    <w:rsid w:val="008D533A"/>
    <w:rsid w:val="008E2B57"/>
    <w:rsid w:val="008E4205"/>
    <w:rsid w:val="008E732B"/>
    <w:rsid w:val="008F025C"/>
    <w:rsid w:val="008F246A"/>
    <w:rsid w:val="008F679C"/>
    <w:rsid w:val="008F6DAA"/>
    <w:rsid w:val="00903ED8"/>
    <w:rsid w:val="00904057"/>
    <w:rsid w:val="0090623E"/>
    <w:rsid w:val="00910A2A"/>
    <w:rsid w:val="00910DE8"/>
    <w:rsid w:val="009116AC"/>
    <w:rsid w:val="00922E9E"/>
    <w:rsid w:val="009245EA"/>
    <w:rsid w:val="009276AE"/>
    <w:rsid w:val="00927D21"/>
    <w:rsid w:val="00935F35"/>
    <w:rsid w:val="00937AB3"/>
    <w:rsid w:val="00940507"/>
    <w:rsid w:val="00940DA4"/>
    <w:rsid w:val="00942D42"/>
    <w:rsid w:val="00945E1B"/>
    <w:rsid w:val="00946920"/>
    <w:rsid w:val="00951ACB"/>
    <w:rsid w:val="00952A46"/>
    <w:rsid w:val="00955D7B"/>
    <w:rsid w:val="00957CC1"/>
    <w:rsid w:val="009613BB"/>
    <w:rsid w:val="00961DCC"/>
    <w:rsid w:val="00962482"/>
    <w:rsid w:val="00963697"/>
    <w:rsid w:val="00965C22"/>
    <w:rsid w:val="0096608D"/>
    <w:rsid w:val="0096654A"/>
    <w:rsid w:val="00967E7C"/>
    <w:rsid w:val="0097314B"/>
    <w:rsid w:val="00975651"/>
    <w:rsid w:val="00975BE0"/>
    <w:rsid w:val="00981561"/>
    <w:rsid w:val="009834C5"/>
    <w:rsid w:val="00984502"/>
    <w:rsid w:val="00985AD0"/>
    <w:rsid w:val="009A0D39"/>
    <w:rsid w:val="009A1195"/>
    <w:rsid w:val="009A292B"/>
    <w:rsid w:val="009A3E30"/>
    <w:rsid w:val="009A4B2A"/>
    <w:rsid w:val="009A5734"/>
    <w:rsid w:val="009A5A91"/>
    <w:rsid w:val="009A7EC8"/>
    <w:rsid w:val="009B6AD2"/>
    <w:rsid w:val="009C5411"/>
    <w:rsid w:val="009C69FD"/>
    <w:rsid w:val="009D1206"/>
    <w:rsid w:val="009D4C9F"/>
    <w:rsid w:val="009D651F"/>
    <w:rsid w:val="009D78A8"/>
    <w:rsid w:val="009F0461"/>
    <w:rsid w:val="009F424A"/>
    <w:rsid w:val="009F4FB1"/>
    <w:rsid w:val="009F7494"/>
    <w:rsid w:val="00A024AE"/>
    <w:rsid w:val="00A02CE3"/>
    <w:rsid w:val="00A03309"/>
    <w:rsid w:val="00A055D4"/>
    <w:rsid w:val="00A05C99"/>
    <w:rsid w:val="00A073AD"/>
    <w:rsid w:val="00A10D55"/>
    <w:rsid w:val="00A11875"/>
    <w:rsid w:val="00A11DF1"/>
    <w:rsid w:val="00A14132"/>
    <w:rsid w:val="00A15830"/>
    <w:rsid w:val="00A15CDA"/>
    <w:rsid w:val="00A20762"/>
    <w:rsid w:val="00A24454"/>
    <w:rsid w:val="00A25028"/>
    <w:rsid w:val="00A25A99"/>
    <w:rsid w:val="00A272FC"/>
    <w:rsid w:val="00A27677"/>
    <w:rsid w:val="00A30527"/>
    <w:rsid w:val="00A3084C"/>
    <w:rsid w:val="00A31EB2"/>
    <w:rsid w:val="00A3353C"/>
    <w:rsid w:val="00A354D7"/>
    <w:rsid w:val="00A42E06"/>
    <w:rsid w:val="00A47623"/>
    <w:rsid w:val="00A50B71"/>
    <w:rsid w:val="00A50CE5"/>
    <w:rsid w:val="00A513B4"/>
    <w:rsid w:val="00A51E97"/>
    <w:rsid w:val="00A52652"/>
    <w:rsid w:val="00A5370B"/>
    <w:rsid w:val="00A561BB"/>
    <w:rsid w:val="00A5730B"/>
    <w:rsid w:val="00A606C2"/>
    <w:rsid w:val="00A60EDA"/>
    <w:rsid w:val="00A66570"/>
    <w:rsid w:val="00A70D0A"/>
    <w:rsid w:val="00A728D2"/>
    <w:rsid w:val="00A754B3"/>
    <w:rsid w:val="00A8339A"/>
    <w:rsid w:val="00A83F7F"/>
    <w:rsid w:val="00A86D75"/>
    <w:rsid w:val="00A8769D"/>
    <w:rsid w:val="00A95CDC"/>
    <w:rsid w:val="00AA023D"/>
    <w:rsid w:val="00AA14E9"/>
    <w:rsid w:val="00AA245A"/>
    <w:rsid w:val="00AA5C53"/>
    <w:rsid w:val="00AA6EFC"/>
    <w:rsid w:val="00AB3DB6"/>
    <w:rsid w:val="00AB3FE1"/>
    <w:rsid w:val="00AC5319"/>
    <w:rsid w:val="00AC570F"/>
    <w:rsid w:val="00AC5C59"/>
    <w:rsid w:val="00AD07DB"/>
    <w:rsid w:val="00AD532C"/>
    <w:rsid w:val="00AE474C"/>
    <w:rsid w:val="00AE704B"/>
    <w:rsid w:val="00AE7922"/>
    <w:rsid w:val="00AE7FE2"/>
    <w:rsid w:val="00AF2583"/>
    <w:rsid w:val="00AF32BB"/>
    <w:rsid w:val="00AF3737"/>
    <w:rsid w:val="00AF37E5"/>
    <w:rsid w:val="00AF79E1"/>
    <w:rsid w:val="00B0097C"/>
    <w:rsid w:val="00B04B30"/>
    <w:rsid w:val="00B06AD7"/>
    <w:rsid w:val="00B10ACA"/>
    <w:rsid w:val="00B13D94"/>
    <w:rsid w:val="00B175A4"/>
    <w:rsid w:val="00B23B82"/>
    <w:rsid w:val="00B2430B"/>
    <w:rsid w:val="00B2797A"/>
    <w:rsid w:val="00B31071"/>
    <w:rsid w:val="00B3402F"/>
    <w:rsid w:val="00B526EF"/>
    <w:rsid w:val="00B53F2F"/>
    <w:rsid w:val="00B5497B"/>
    <w:rsid w:val="00B60D0B"/>
    <w:rsid w:val="00B70D47"/>
    <w:rsid w:val="00B75517"/>
    <w:rsid w:val="00B75FDF"/>
    <w:rsid w:val="00B846AB"/>
    <w:rsid w:val="00B8473E"/>
    <w:rsid w:val="00B95D98"/>
    <w:rsid w:val="00BA1187"/>
    <w:rsid w:val="00BA7981"/>
    <w:rsid w:val="00BB0FBB"/>
    <w:rsid w:val="00BB2B57"/>
    <w:rsid w:val="00BB727C"/>
    <w:rsid w:val="00BC030F"/>
    <w:rsid w:val="00BC2284"/>
    <w:rsid w:val="00BC38DF"/>
    <w:rsid w:val="00BD0C72"/>
    <w:rsid w:val="00BD2751"/>
    <w:rsid w:val="00BD58B5"/>
    <w:rsid w:val="00BD5B69"/>
    <w:rsid w:val="00BE076B"/>
    <w:rsid w:val="00BE4BE0"/>
    <w:rsid w:val="00BE50A2"/>
    <w:rsid w:val="00BF2AEE"/>
    <w:rsid w:val="00BF3530"/>
    <w:rsid w:val="00BF6940"/>
    <w:rsid w:val="00BF71E9"/>
    <w:rsid w:val="00C03627"/>
    <w:rsid w:val="00C0595C"/>
    <w:rsid w:val="00C059D6"/>
    <w:rsid w:val="00C05D55"/>
    <w:rsid w:val="00C133C7"/>
    <w:rsid w:val="00C137FB"/>
    <w:rsid w:val="00C16DB1"/>
    <w:rsid w:val="00C16E12"/>
    <w:rsid w:val="00C1EE2D"/>
    <w:rsid w:val="00C2199C"/>
    <w:rsid w:val="00C2242E"/>
    <w:rsid w:val="00C31A59"/>
    <w:rsid w:val="00C329C4"/>
    <w:rsid w:val="00C33176"/>
    <w:rsid w:val="00C46985"/>
    <w:rsid w:val="00C51605"/>
    <w:rsid w:val="00C539D6"/>
    <w:rsid w:val="00C540BE"/>
    <w:rsid w:val="00C56142"/>
    <w:rsid w:val="00C60AEF"/>
    <w:rsid w:val="00C61C71"/>
    <w:rsid w:val="00C62CF6"/>
    <w:rsid w:val="00C64115"/>
    <w:rsid w:val="00C66399"/>
    <w:rsid w:val="00C6795A"/>
    <w:rsid w:val="00C7207B"/>
    <w:rsid w:val="00C7228B"/>
    <w:rsid w:val="00C72CEC"/>
    <w:rsid w:val="00C73F07"/>
    <w:rsid w:val="00C76034"/>
    <w:rsid w:val="00C80287"/>
    <w:rsid w:val="00C80AFA"/>
    <w:rsid w:val="00C836F8"/>
    <w:rsid w:val="00C92A86"/>
    <w:rsid w:val="00CA187B"/>
    <w:rsid w:val="00CA3381"/>
    <w:rsid w:val="00CB31F4"/>
    <w:rsid w:val="00CB47F9"/>
    <w:rsid w:val="00CC36C8"/>
    <w:rsid w:val="00CD3758"/>
    <w:rsid w:val="00CD4AA8"/>
    <w:rsid w:val="00CD55C5"/>
    <w:rsid w:val="00CE099B"/>
    <w:rsid w:val="00CE0C4F"/>
    <w:rsid w:val="00CE1CC8"/>
    <w:rsid w:val="00CE2B2B"/>
    <w:rsid w:val="00CF5608"/>
    <w:rsid w:val="00D02D30"/>
    <w:rsid w:val="00D061F0"/>
    <w:rsid w:val="00D06C52"/>
    <w:rsid w:val="00D106B0"/>
    <w:rsid w:val="00D13556"/>
    <w:rsid w:val="00D15B76"/>
    <w:rsid w:val="00D16860"/>
    <w:rsid w:val="00D174C9"/>
    <w:rsid w:val="00D26004"/>
    <w:rsid w:val="00D27C4C"/>
    <w:rsid w:val="00D27F36"/>
    <w:rsid w:val="00D30029"/>
    <w:rsid w:val="00D37C15"/>
    <w:rsid w:val="00D423C3"/>
    <w:rsid w:val="00D43385"/>
    <w:rsid w:val="00D468EB"/>
    <w:rsid w:val="00D51ACD"/>
    <w:rsid w:val="00D51EDD"/>
    <w:rsid w:val="00D54551"/>
    <w:rsid w:val="00D56B2C"/>
    <w:rsid w:val="00D66816"/>
    <w:rsid w:val="00D6694D"/>
    <w:rsid w:val="00D67AEB"/>
    <w:rsid w:val="00D72B7B"/>
    <w:rsid w:val="00D7304E"/>
    <w:rsid w:val="00D74A32"/>
    <w:rsid w:val="00D76AF2"/>
    <w:rsid w:val="00D77537"/>
    <w:rsid w:val="00D80F7C"/>
    <w:rsid w:val="00D828E4"/>
    <w:rsid w:val="00D82B87"/>
    <w:rsid w:val="00D853C3"/>
    <w:rsid w:val="00D920FA"/>
    <w:rsid w:val="00D968C5"/>
    <w:rsid w:val="00DA1108"/>
    <w:rsid w:val="00DA1423"/>
    <w:rsid w:val="00DA46ED"/>
    <w:rsid w:val="00DA52BE"/>
    <w:rsid w:val="00DB1EB7"/>
    <w:rsid w:val="00DB48B8"/>
    <w:rsid w:val="00DB58A6"/>
    <w:rsid w:val="00DB633D"/>
    <w:rsid w:val="00DD6C5F"/>
    <w:rsid w:val="00DD7BA4"/>
    <w:rsid w:val="00DE032F"/>
    <w:rsid w:val="00DE0FEA"/>
    <w:rsid w:val="00DE1EA4"/>
    <w:rsid w:val="00DE2F67"/>
    <w:rsid w:val="00DE7BA9"/>
    <w:rsid w:val="00DF7335"/>
    <w:rsid w:val="00E068A2"/>
    <w:rsid w:val="00E101B0"/>
    <w:rsid w:val="00E152B3"/>
    <w:rsid w:val="00E16061"/>
    <w:rsid w:val="00E1612A"/>
    <w:rsid w:val="00E24DCC"/>
    <w:rsid w:val="00E26248"/>
    <w:rsid w:val="00E3262B"/>
    <w:rsid w:val="00E33705"/>
    <w:rsid w:val="00E34503"/>
    <w:rsid w:val="00E362F2"/>
    <w:rsid w:val="00E44C47"/>
    <w:rsid w:val="00E47FBC"/>
    <w:rsid w:val="00E52C7C"/>
    <w:rsid w:val="00E52C9D"/>
    <w:rsid w:val="00E5301A"/>
    <w:rsid w:val="00E53EC7"/>
    <w:rsid w:val="00E54CAC"/>
    <w:rsid w:val="00E54FFA"/>
    <w:rsid w:val="00E6487B"/>
    <w:rsid w:val="00E7322E"/>
    <w:rsid w:val="00E764C3"/>
    <w:rsid w:val="00E82DC0"/>
    <w:rsid w:val="00E83702"/>
    <w:rsid w:val="00E8540E"/>
    <w:rsid w:val="00E85C3D"/>
    <w:rsid w:val="00E85DC2"/>
    <w:rsid w:val="00E903FB"/>
    <w:rsid w:val="00E95259"/>
    <w:rsid w:val="00E96A38"/>
    <w:rsid w:val="00EA2706"/>
    <w:rsid w:val="00EA4051"/>
    <w:rsid w:val="00EA61DF"/>
    <w:rsid w:val="00EA65CB"/>
    <w:rsid w:val="00EA68D7"/>
    <w:rsid w:val="00EB0502"/>
    <w:rsid w:val="00EB0590"/>
    <w:rsid w:val="00EB29F1"/>
    <w:rsid w:val="00EB4DCA"/>
    <w:rsid w:val="00EB508D"/>
    <w:rsid w:val="00EB57F2"/>
    <w:rsid w:val="00EC056C"/>
    <w:rsid w:val="00EC0917"/>
    <w:rsid w:val="00ED3074"/>
    <w:rsid w:val="00ED3590"/>
    <w:rsid w:val="00ED64F1"/>
    <w:rsid w:val="00ED6F02"/>
    <w:rsid w:val="00EE0C19"/>
    <w:rsid w:val="00EE42D1"/>
    <w:rsid w:val="00EF19F7"/>
    <w:rsid w:val="00EF2EA3"/>
    <w:rsid w:val="00EF5385"/>
    <w:rsid w:val="00EF5DF8"/>
    <w:rsid w:val="00EF74E5"/>
    <w:rsid w:val="00F00EE6"/>
    <w:rsid w:val="00F01980"/>
    <w:rsid w:val="00F05B35"/>
    <w:rsid w:val="00F05C5F"/>
    <w:rsid w:val="00F11D67"/>
    <w:rsid w:val="00F1415D"/>
    <w:rsid w:val="00F154E8"/>
    <w:rsid w:val="00F15682"/>
    <w:rsid w:val="00F212C3"/>
    <w:rsid w:val="00F218F4"/>
    <w:rsid w:val="00F22985"/>
    <w:rsid w:val="00F24D56"/>
    <w:rsid w:val="00F303CA"/>
    <w:rsid w:val="00F34B71"/>
    <w:rsid w:val="00F358E8"/>
    <w:rsid w:val="00F40531"/>
    <w:rsid w:val="00F4155C"/>
    <w:rsid w:val="00F43BD4"/>
    <w:rsid w:val="00F4405B"/>
    <w:rsid w:val="00F44BC6"/>
    <w:rsid w:val="00F46129"/>
    <w:rsid w:val="00F46435"/>
    <w:rsid w:val="00F507DF"/>
    <w:rsid w:val="00F55426"/>
    <w:rsid w:val="00F71B47"/>
    <w:rsid w:val="00F840CD"/>
    <w:rsid w:val="00F85C56"/>
    <w:rsid w:val="00F918D3"/>
    <w:rsid w:val="00F931BF"/>
    <w:rsid w:val="00F94BD2"/>
    <w:rsid w:val="00F94E5B"/>
    <w:rsid w:val="00F95C4F"/>
    <w:rsid w:val="00F95F20"/>
    <w:rsid w:val="00F96A31"/>
    <w:rsid w:val="00FA172A"/>
    <w:rsid w:val="00FA3B85"/>
    <w:rsid w:val="00FB4699"/>
    <w:rsid w:val="00FB4AAB"/>
    <w:rsid w:val="00FC207F"/>
    <w:rsid w:val="00FC3E5F"/>
    <w:rsid w:val="00FC5C3E"/>
    <w:rsid w:val="00FD10BE"/>
    <w:rsid w:val="00FD7D89"/>
    <w:rsid w:val="00FE484B"/>
    <w:rsid w:val="00FF3296"/>
    <w:rsid w:val="00FF5926"/>
    <w:rsid w:val="00FF7D67"/>
    <w:rsid w:val="010373AB"/>
    <w:rsid w:val="012F15E6"/>
    <w:rsid w:val="0236E6A2"/>
    <w:rsid w:val="02BE88E2"/>
    <w:rsid w:val="040DA630"/>
    <w:rsid w:val="04385787"/>
    <w:rsid w:val="043F070E"/>
    <w:rsid w:val="051118E0"/>
    <w:rsid w:val="05C50E03"/>
    <w:rsid w:val="05E2EB56"/>
    <w:rsid w:val="06C6F7AB"/>
    <w:rsid w:val="0778DD0B"/>
    <w:rsid w:val="077A21FD"/>
    <w:rsid w:val="07986D40"/>
    <w:rsid w:val="07BB1D64"/>
    <w:rsid w:val="07C5AFF0"/>
    <w:rsid w:val="07E620E3"/>
    <w:rsid w:val="081785E5"/>
    <w:rsid w:val="0824961D"/>
    <w:rsid w:val="082D99CC"/>
    <w:rsid w:val="08981BBD"/>
    <w:rsid w:val="089A1014"/>
    <w:rsid w:val="08E35929"/>
    <w:rsid w:val="091C586C"/>
    <w:rsid w:val="096A71FA"/>
    <w:rsid w:val="0A1712B2"/>
    <w:rsid w:val="0AFDD4D5"/>
    <w:rsid w:val="0BEDBD1C"/>
    <w:rsid w:val="0C6E95A3"/>
    <w:rsid w:val="0D3BF991"/>
    <w:rsid w:val="0D8FD81A"/>
    <w:rsid w:val="0DE5DF93"/>
    <w:rsid w:val="0E679329"/>
    <w:rsid w:val="0E74A1C2"/>
    <w:rsid w:val="0EFA5F26"/>
    <w:rsid w:val="0F099877"/>
    <w:rsid w:val="0F14D2EF"/>
    <w:rsid w:val="0F1870BF"/>
    <w:rsid w:val="0F8CF082"/>
    <w:rsid w:val="0FBFE06B"/>
    <w:rsid w:val="107E9546"/>
    <w:rsid w:val="10AD5514"/>
    <w:rsid w:val="10D00302"/>
    <w:rsid w:val="10EE8A5D"/>
    <w:rsid w:val="1124118C"/>
    <w:rsid w:val="115A60E4"/>
    <w:rsid w:val="11E22367"/>
    <w:rsid w:val="11E3C699"/>
    <w:rsid w:val="120032EC"/>
    <w:rsid w:val="1200C164"/>
    <w:rsid w:val="1316A788"/>
    <w:rsid w:val="134A69BD"/>
    <w:rsid w:val="13B59A49"/>
    <w:rsid w:val="13BB55F0"/>
    <w:rsid w:val="13CF482C"/>
    <w:rsid w:val="13D4DD8B"/>
    <w:rsid w:val="1659233E"/>
    <w:rsid w:val="167823DA"/>
    <w:rsid w:val="17373EDA"/>
    <w:rsid w:val="173BA2C8"/>
    <w:rsid w:val="17848716"/>
    <w:rsid w:val="179FA4FF"/>
    <w:rsid w:val="180438AA"/>
    <w:rsid w:val="181F6B1D"/>
    <w:rsid w:val="185C4FEF"/>
    <w:rsid w:val="186A21F2"/>
    <w:rsid w:val="18B0A6CA"/>
    <w:rsid w:val="18C2B3D8"/>
    <w:rsid w:val="18ECCBED"/>
    <w:rsid w:val="19648471"/>
    <w:rsid w:val="19989974"/>
    <w:rsid w:val="199EB68B"/>
    <w:rsid w:val="19B81B83"/>
    <w:rsid w:val="19E665CB"/>
    <w:rsid w:val="1A67F9B6"/>
    <w:rsid w:val="1B1B8352"/>
    <w:rsid w:val="1B1E4F7C"/>
    <w:rsid w:val="1B48D14D"/>
    <w:rsid w:val="1B597CDB"/>
    <w:rsid w:val="1BF1F9B3"/>
    <w:rsid w:val="1BF776DC"/>
    <w:rsid w:val="1BF8E476"/>
    <w:rsid w:val="1BFEDFEF"/>
    <w:rsid w:val="1C4B0578"/>
    <w:rsid w:val="1D1346E2"/>
    <w:rsid w:val="1D629DB5"/>
    <w:rsid w:val="1DDF6F8D"/>
    <w:rsid w:val="1E497714"/>
    <w:rsid w:val="1E9D2B8F"/>
    <w:rsid w:val="1E9FEBE5"/>
    <w:rsid w:val="1EDB79DD"/>
    <w:rsid w:val="1F385D96"/>
    <w:rsid w:val="1F3A0C7A"/>
    <w:rsid w:val="203043E9"/>
    <w:rsid w:val="2041F781"/>
    <w:rsid w:val="2065E193"/>
    <w:rsid w:val="20A5E661"/>
    <w:rsid w:val="217CF6C7"/>
    <w:rsid w:val="218410AC"/>
    <w:rsid w:val="21A5D027"/>
    <w:rsid w:val="21ABC9C0"/>
    <w:rsid w:val="21C91447"/>
    <w:rsid w:val="21E49443"/>
    <w:rsid w:val="2208828A"/>
    <w:rsid w:val="22B810F2"/>
    <w:rsid w:val="22DA0F5C"/>
    <w:rsid w:val="22FA1163"/>
    <w:rsid w:val="23219ADE"/>
    <w:rsid w:val="23271C3B"/>
    <w:rsid w:val="240BFC8E"/>
    <w:rsid w:val="2429F12C"/>
    <w:rsid w:val="2497D258"/>
    <w:rsid w:val="24C43C11"/>
    <w:rsid w:val="254621D7"/>
    <w:rsid w:val="26010162"/>
    <w:rsid w:val="260C2601"/>
    <w:rsid w:val="2638ED4A"/>
    <w:rsid w:val="26441764"/>
    <w:rsid w:val="2650EE26"/>
    <w:rsid w:val="265CAE50"/>
    <w:rsid w:val="2665AE74"/>
    <w:rsid w:val="268351E9"/>
    <w:rsid w:val="26D91E46"/>
    <w:rsid w:val="27767A0A"/>
    <w:rsid w:val="27AFC9DA"/>
    <w:rsid w:val="281290E0"/>
    <w:rsid w:val="286C2B15"/>
    <w:rsid w:val="28B60252"/>
    <w:rsid w:val="28EFDF3B"/>
    <w:rsid w:val="28FD4437"/>
    <w:rsid w:val="29016008"/>
    <w:rsid w:val="2937BD37"/>
    <w:rsid w:val="29385B7E"/>
    <w:rsid w:val="29471F87"/>
    <w:rsid w:val="29BBA7B0"/>
    <w:rsid w:val="2A3928E2"/>
    <w:rsid w:val="2AD1340C"/>
    <w:rsid w:val="2AE74783"/>
    <w:rsid w:val="2AF3E303"/>
    <w:rsid w:val="2B3FE09D"/>
    <w:rsid w:val="2B76839B"/>
    <w:rsid w:val="2B929355"/>
    <w:rsid w:val="2C30D93E"/>
    <w:rsid w:val="2C9050B8"/>
    <w:rsid w:val="2C96F95D"/>
    <w:rsid w:val="2CCFB280"/>
    <w:rsid w:val="2D1B4C4F"/>
    <w:rsid w:val="2D79792B"/>
    <w:rsid w:val="2DB4D25D"/>
    <w:rsid w:val="2DDEB617"/>
    <w:rsid w:val="2E5A75EA"/>
    <w:rsid w:val="2E8E848D"/>
    <w:rsid w:val="2EC19F9E"/>
    <w:rsid w:val="2F432889"/>
    <w:rsid w:val="2F6131C0"/>
    <w:rsid w:val="2FD2FD4B"/>
    <w:rsid w:val="30B314C3"/>
    <w:rsid w:val="3102FF04"/>
    <w:rsid w:val="3110D1BC"/>
    <w:rsid w:val="312B300A"/>
    <w:rsid w:val="317EC804"/>
    <w:rsid w:val="318D5656"/>
    <w:rsid w:val="31DE03BB"/>
    <w:rsid w:val="31E2090C"/>
    <w:rsid w:val="32A29FA0"/>
    <w:rsid w:val="3336A966"/>
    <w:rsid w:val="33597ADF"/>
    <w:rsid w:val="33852B0B"/>
    <w:rsid w:val="33CE3B5B"/>
    <w:rsid w:val="34009E30"/>
    <w:rsid w:val="340E5CD5"/>
    <w:rsid w:val="34529B93"/>
    <w:rsid w:val="34A341AD"/>
    <w:rsid w:val="34E395FE"/>
    <w:rsid w:val="3572BA8D"/>
    <w:rsid w:val="35A8C230"/>
    <w:rsid w:val="35B15C8C"/>
    <w:rsid w:val="35DC6FBC"/>
    <w:rsid w:val="360002FD"/>
    <w:rsid w:val="36848F89"/>
    <w:rsid w:val="3699F1E0"/>
    <w:rsid w:val="369FD641"/>
    <w:rsid w:val="36C4ABA5"/>
    <w:rsid w:val="38031923"/>
    <w:rsid w:val="38E319BE"/>
    <w:rsid w:val="38E8A972"/>
    <w:rsid w:val="391FEDD0"/>
    <w:rsid w:val="39268621"/>
    <w:rsid w:val="39A2D0A0"/>
    <w:rsid w:val="3A3C640C"/>
    <w:rsid w:val="3AAAD7C6"/>
    <w:rsid w:val="3ACC5887"/>
    <w:rsid w:val="3AE86B76"/>
    <w:rsid w:val="3B036C79"/>
    <w:rsid w:val="3B06D1ED"/>
    <w:rsid w:val="3B45F9BC"/>
    <w:rsid w:val="3B521356"/>
    <w:rsid w:val="3B7C820A"/>
    <w:rsid w:val="3C92CF09"/>
    <w:rsid w:val="3D79B77D"/>
    <w:rsid w:val="3DA39857"/>
    <w:rsid w:val="3DA66458"/>
    <w:rsid w:val="3DF26892"/>
    <w:rsid w:val="3E28D78B"/>
    <w:rsid w:val="3E41D1FC"/>
    <w:rsid w:val="3E6F4930"/>
    <w:rsid w:val="3EF9E614"/>
    <w:rsid w:val="3F56D56F"/>
    <w:rsid w:val="40156E26"/>
    <w:rsid w:val="4106C70B"/>
    <w:rsid w:val="413062A5"/>
    <w:rsid w:val="41B20517"/>
    <w:rsid w:val="41B64F73"/>
    <w:rsid w:val="41C6754A"/>
    <w:rsid w:val="41D55ECE"/>
    <w:rsid w:val="41E48962"/>
    <w:rsid w:val="423AE1C6"/>
    <w:rsid w:val="42E8E0B5"/>
    <w:rsid w:val="434A1678"/>
    <w:rsid w:val="435ED809"/>
    <w:rsid w:val="438218E8"/>
    <w:rsid w:val="439CAEF0"/>
    <w:rsid w:val="43F0D985"/>
    <w:rsid w:val="441DD3BA"/>
    <w:rsid w:val="44398AB9"/>
    <w:rsid w:val="457A7404"/>
    <w:rsid w:val="4613B35E"/>
    <w:rsid w:val="461CD0FB"/>
    <w:rsid w:val="4649F21B"/>
    <w:rsid w:val="464FA39D"/>
    <w:rsid w:val="47AE955F"/>
    <w:rsid w:val="48CEDBDC"/>
    <w:rsid w:val="48E919A9"/>
    <w:rsid w:val="48FCBDFE"/>
    <w:rsid w:val="4939D04A"/>
    <w:rsid w:val="4995B17C"/>
    <w:rsid w:val="49A33B39"/>
    <w:rsid w:val="4A5B110F"/>
    <w:rsid w:val="4AA1149A"/>
    <w:rsid w:val="4AD4E6A3"/>
    <w:rsid w:val="4B3C148A"/>
    <w:rsid w:val="4B4CB4D1"/>
    <w:rsid w:val="4B792C7A"/>
    <w:rsid w:val="4B8282AC"/>
    <w:rsid w:val="4C536180"/>
    <w:rsid w:val="4C9D8C68"/>
    <w:rsid w:val="4D82D87B"/>
    <w:rsid w:val="4EEF121A"/>
    <w:rsid w:val="4F5C05FB"/>
    <w:rsid w:val="4F602BA0"/>
    <w:rsid w:val="4F986B25"/>
    <w:rsid w:val="4FE29EEB"/>
    <w:rsid w:val="503A70ED"/>
    <w:rsid w:val="505E2FEC"/>
    <w:rsid w:val="506D4D15"/>
    <w:rsid w:val="5071C08C"/>
    <w:rsid w:val="5162C896"/>
    <w:rsid w:val="51A9877F"/>
    <w:rsid w:val="51D97E51"/>
    <w:rsid w:val="5215EB2C"/>
    <w:rsid w:val="522C09C1"/>
    <w:rsid w:val="532C8CF9"/>
    <w:rsid w:val="53EA8BAB"/>
    <w:rsid w:val="5446B851"/>
    <w:rsid w:val="54622EE7"/>
    <w:rsid w:val="547F632A"/>
    <w:rsid w:val="550F0C63"/>
    <w:rsid w:val="5512A29B"/>
    <w:rsid w:val="5564B8E4"/>
    <w:rsid w:val="5591F749"/>
    <w:rsid w:val="564BFC70"/>
    <w:rsid w:val="56E27346"/>
    <w:rsid w:val="56E9D5B2"/>
    <w:rsid w:val="57114D96"/>
    <w:rsid w:val="577B5294"/>
    <w:rsid w:val="57B532EA"/>
    <w:rsid w:val="58898166"/>
    <w:rsid w:val="58907FF7"/>
    <w:rsid w:val="5AD1F9E7"/>
    <w:rsid w:val="5B7C4B1F"/>
    <w:rsid w:val="5C3FCBE3"/>
    <w:rsid w:val="5C7FDBD9"/>
    <w:rsid w:val="5CD164D2"/>
    <w:rsid w:val="5CE45FB6"/>
    <w:rsid w:val="5E910EF6"/>
    <w:rsid w:val="5EB118E2"/>
    <w:rsid w:val="5EBE8A2F"/>
    <w:rsid w:val="5EF0CE09"/>
    <w:rsid w:val="5F46B988"/>
    <w:rsid w:val="5F66A8F5"/>
    <w:rsid w:val="5F6DC9EA"/>
    <w:rsid w:val="5FC52E67"/>
    <w:rsid w:val="5FF53792"/>
    <w:rsid w:val="601267D4"/>
    <w:rsid w:val="603B5137"/>
    <w:rsid w:val="606633AF"/>
    <w:rsid w:val="60850E70"/>
    <w:rsid w:val="609192B2"/>
    <w:rsid w:val="60953E5E"/>
    <w:rsid w:val="60E090FE"/>
    <w:rsid w:val="617DEBBA"/>
    <w:rsid w:val="622A300F"/>
    <w:rsid w:val="629D4F4B"/>
    <w:rsid w:val="62F66A72"/>
    <w:rsid w:val="62FD1C11"/>
    <w:rsid w:val="6311A397"/>
    <w:rsid w:val="63F3854B"/>
    <w:rsid w:val="6428659F"/>
    <w:rsid w:val="644E36E7"/>
    <w:rsid w:val="648D6682"/>
    <w:rsid w:val="64ACF04F"/>
    <w:rsid w:val="64BFC060"/>
    <w:rsid w:val="654DC089"/>
    <w:rsid w:val="6578A80F"/>
    <w:rsid w:val="66050031"/>
    <w:rsid w:val="6616B099"/>
    <w:rsid w:val="66322844"/>
    <w:rsid w:val="664A160B"/>
    <w:rsid w:val="666EB37B"/>
    <w:rsid w:val="66762C5A"/>
    <w:rsid w:val="67377D39"/>
    <w:rsid w:val="67440AA3"/>
    <w:rsid w:val="675896EE"/>
    <w:rsid w:val="67EA4B3A"/>
    <w:rsid w:val="67FC3A83"/>
    <w:rsid w:val="68338FF2"/>
    <w:rsid w:val="6841125D"/>
    <w:rsid w:val="689D0916"/>
    <w:rsid w:val="690C71A2"/>
    <w:rsid w:val="6956CB43"/>
    <w:rsid w:val="695AC6A4"/>
    <w:rsid w:val="69C97D30"/>
    <w:rsid w:val="6A2ED271"/>
    <w:rsid w:val="6B762D42"/>
    <w:rsid w:val="6BD2E06B"/>
    <w:rsid w:val="6C085E22"/>
    <w:rsid w:val="6CCAE151"/>
    <w:rsid w:val="6CF40265"/>
    <w:rsid w:val="6D16F1C6"/>
    <w:rsid w:val="6D49D002"/>
    <w:rsid w:val="6D568ABA"/>
    <w:rsid w:val="6D56AC20"/>
    <w:rsid w:val="6D707223"/>
    <w:rsid w:val="6D70D113"/>
    <w:rsid w:val="6D83BD13"/>
    <w:rsid w:val="6D97539E"/>
    <w:rsid w:val="6DA136D9"/>
    <w:rsid w:val="6DFA64C0"/>
    <w:rsid w:val="6EA651E2"/>
    <w:rsid w:val="6F1525A8"/>
    <w:rsid w:val="6F4D6133"/>
    <w:rsid w:val="6F6BB3A5"/>
    <w:rsid w:val="7076E048"/>
    <w:rsid w:val="7090E28F"/>
    <w:rsid w:val="70959B09"/>
    <w:rsid w:val="70C800A8"/>
    <w:rsid w:val="710181E8"/>
    <w:rsid w:val="71BDF1E0"/>
    <w:rsid w:val="71C98165"/>
    <w:rsid w:val="71F7D2E7"/>
    <w:rsid w:val="7227FB79"/>
    <w:rsid w:val="72B099AE"/>
    <w:rsid w:val="739BEB2F"/>
    <w:rsid w:val="73F3A3C1"/>
    <w:rsid w:val="7406C937"/>
    <w:rsid w:val="74938532"/>
    <w:rsid w:val="74D253C5"/>
    <w:rsid w:val="75206BBF"/>
    <w:rsid w:val="7551B714"/>
    <w:rsid w:val="757671E5"/>
    <w:rsid w:val="75ACB220"/>
    <w:rsid w:val="760ED7CB"/>
    <w:rsid w:val="763E9703"/>
    <w:rsid w:val="76568F92"/>
    <w:rsid w:val="76DB1BF1"/>
    <w:rsid w:val="771AE5C1"/>
    <w:rsid w:val="77B5728B"/>
    <w:rsid w:val="77E0EDE8"/>
    <w:rsid w:val="77E3979F"/>
    <w:rsid w:val="78278536"/>
    <w:rsid w:val="78352080"/>
    <w:rsid w:val="786961EA"/>
    <w:rsid w:val="78D5EA97"/>
    <w:rsid w:val="790D9943"/>
    <w:rsid w:val="796C8D15"/>
    <w:rsid w:val="7977C524"/>
    <w:rsid w:val="79DF8B4A"/>
    <w:rsid w:val="7A0DE25C"/>
    <w:rsid w:val="7A181F18"/>
    <w:rsid w:val="7ADB34BF"/>
    <w:rsid w:val="7B49A0AE"/>
    <w:rsid w:val="7BA53334"/>
    <w:rsid w:val="7BC5099C"/>
    <w:rsid w:val="7BFDFA3B"/>
    <w:rsid w:val="7C2698E8"/>
    <w:rsid w:val="7C3D6AD5"/>
    <w:rsid w:val="7C66D6C5"/>
    <w:rsid w:val="7C77F26F"/>
    <w:rsid w:val="7C7DC245"/>
    <w:rsid w:val="7CA96630"/>
    <w:rsid w:val="7CB6046D"/>
    <w:rsid w:val="7CDC6515"/>
    <w:rsid w:val="7D742CF7"/>
    <w:rsid w:val="7E03987B"/>
    <w:rsid w:val="7E813BD3"/>
    <w:rsid w:val="7E894579"/>
    <w:rsid w:val="7E9743CF"/>
    <w:rsid w:val="7F158C2C"/>
    <w:rsid w:val="7F421EE1"/>
    <w:rsid w:val="7F81BF0F"/>
    <w:rsid w:val="7FBB8D45"/>
    <w:rsid w:val="7FC2BDF0"/>
    <w:rsid w:val="7FE7E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E73DF"/>
  <w15:docId w15:val="{F5B1144C-2ACE-4AE3-82FA-8A62D6C2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C3D"/>
    <w:rPr>
      <w:rFonts w:ascii="Calibri" w:eastAsia="Calibri" w:hAnsi="Calibri" w:cs="Calibri"/>
      <w:lang w:val="en-GB" w:eastAsia="en-GB" w:bidi="en-GB"/>
    </w:rPr>
  </w:style>
  <w:style w:type="paragraph" w:styleId="Heading1">
    <w:name w:val="heading 1"/>
    <w:basedOn w:val="Normal"/>
    <w:link w:val="Heading1Char"/>
    <w:uiPriority w:val="9"/>
    <w:qFormat/>
    <w:pPr>
      <w:spacing w:line="566" w:lineRule="exact"/>
      <w:ind w:left="1"/>
      <w:jc w:val="center"/>
      <w:outlineLvl w:val="0"/>
    </w:pPr>
    <w:rPr>
      <w:sz w:val="48"/>
      <w:szCs w:val="48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2895" w:right="2897" w:hanging="1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1" w:right="2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Times New Roman" w:eastAsia="Times New Roman" w:hAnsi="Times New Roman" w:cs="Times New Roman"/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0"/>
    </w:pPr>
  </w:style>
  <w:style w:type="character" w:styleId="Hyperlink">
    <w:name w:val="Hyperlink"/>
    <w:basedOn w:val="DefaultParagraphFont"/>
    <w:uiPriority w:val="99"/>
    <w:unhideWhenUsed/>
    <w:rsid w:val="00400DB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D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B3D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3DD5"/>
    <w:rPr>
      <w:rFonts w:ascii="Calibri" w:eastAsia="Calibri" w:hAnsi="Calibri" w:cs="Calibri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2B3D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3DD5"/>
    <w:rPr>
      <w:rFonts w:ascii="Calibri" w:eastAsia="Calibri" w:hAnsi="Calibri" w:cs="Calibri"/>
      <w:lang w:val="en-GB" w:eastAsia="en-GB" w:bidi="en-GB"/>
    </w:rPr>
  </w:style>
  <w:style w:type="character" w:customStyle="1" w:styleId="Heading1Char">
    <w:name w:val="Heading 1 Char"/>
    <w:basedOn w:val="DefaultParagraphFont"/>
    <w:link w:val="Heading1"/>
    <w:uiPriority w:val="9"/>
    <w:rsid w:val="001438A1"/>
    <w:rPr>
      <w:rFonts w:ascii="Calibri" w:eastAsia="Calibri" w:hAnsi="Calibri" w:cs="Calibri"/>
      <w:sz w:val="48"/>
      <w:szCs w:val="48"/>
      <w:lang w:val="en-GB" w:eastAsia="en-GB" w:bidi="en-GB"/>
    </w:rPr>
  </w:style>
  <w:style w:type="character" w:customStyle="1" w:styleId="Heading2Char">
    <w:name w:val="Heading 2 Char"/>
    <w:basedOn w:val="DefaultParagraphFont"/>
    <w:link w:val="Heading2"/>
    <w:uiPriority w:val="9"/>
    <w:rsid w:val="001438A1"/>
    <w:rPr>
      <w:rFonts w:ascii="Calibri" w:eastAsia="Calibri" w:hAnsi="Calibri" w:cs="Calibri"/>
      <w:sz w:val="32"/>
      <w:szCs w:val="32"/>
      <w:lang w:val="en-GB" w:eastAsia="en-GB" w:bidi="en-GB"/>
    </w:rPr>
  </w:style>
  <w:style w:type="character" w:customStyle="1" w:styleId="Heading3Char">
    <w:name w:val="Heading 3 Char"/>
    <w:basedOn w:val="DefaultParagraphFont"/>
    <w:link w:val="Heading3"/>
    <w:uiPriority w:val="9"/>
    <w:rsid w:val="001438A1"/>
    <w:rPr>
      <w:rFonts w:ascii="Times New Roman" w:eastAsia="Times New Roman" w:hAnsi="Times New Roman" w:cs="Times New Roman"/>
      <w:b/>
      <w:bCs/>
      <w:sz w:val="24"/>
      <w:szCs w:val="24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1438A1"/>
    <w:rPr>
      <w:rFonts w:ascii="Times New Roman" w:eastAsia="Times New Roman" w:hAnsi="Times New Roman" w:cs="Times New Roman"/>
      <w:i/>
      <w:sz w:val="20"/>
      <w:szCs w:val="20"/>
      <w:lang w:val="en-GB" w:eastAsia="en-GB" w:bidi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C043E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3437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customStyle="1" w:styleId="normaltextrun">
    <w:name w:val="normaltextrun"/>
    <w:basedOn w:val="DefaultParagraphFont"/>
    <w:rsid w:val="0023437C"/>
  </w:style>
  <w:style w:type="character" w:customStyle="1" w:styleId="eop">
    <w:name w:val="eop"/>
    <w:basedOn w:val="DefaultParagraphFont"/>
    <w:rsid w:val="0023437C"/>
  </w:style>
  <w:style w:type="table" w:styleId="GridTable4-Accent1">
    <w:name w:val="Grid Table 4 Accent 1"/>
    <w:basedOn w:val="TableNormal"/>
    <w:uiPriority w:val="49"/>
    <w:rsid w:val="00F96A31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6">
    <w:name w:val="Grid Table 4 Accent 6"/>
    <w:basedOn w:val="TableNormal"/>
    <w:uiPriority w:val="49"/>
    <w:rsid w:val="00F96A31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2">
    <w:name w:val="Grid Table 4 Accent 2"/>
    <w:basedOn w:val="TableNormal"/>
    <w:uiPriority w:val="49"/>
    <w:rsid w:val="00F96A31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F96A31"/>
    <w:pPr>
      <w:widowControl/>
      <w:autoSpaceDE/>
      <w:autoSpaceDN/>
    </w:pPr>
    <w:rPr>
      <w:rFonts w:eastAsiaTheme="minorEastAsia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D9184F9B2C14AABFE717423217347" ma:contentTypeVersion="14" ma:contentTypeDescription="Create a new document." ma:contentTypeScope="" ma:versionID="2645d500ac7f0ed7b5061a589e7dd9c2">
  <xsd:schema xmlns:xsd="http://www.w3.org/2001/XMLSchema" xmlns:xs="http://www.w3.org/2001/XMLSchema" xmlns:p="http://schemas.microsoft.com/office/2006/metadata/properties" xmlns:ns2="093b3b07-b1b9-4402-8878-a18af0978994" xmlns:ns3="b6d082a4-d9b3-43d6-b857-0b393f0c877e" targetNamespace="http://schemas.microsoft.com/office/2006/metadata/properties" ma:root="true" ma:fieldsID="40dcd64398002c3aa243bf0e81fa7af8" ns2:_="" ns3:_="">
    <xsd:import namespace="093b3b07-b1b9-4402-8878-a18af0978994"/>
    <xsd:import namespace="b6d082a4-d9b3-43d6-b857-0b393f0c8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3b3b07-b1b9-4402-8878-a18af09789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03acd8e-bd47-4a47-89fc-ee90251b4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d082a4-d9b3-43d6-b857-0b393f0c877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d29144-43ec-42da-b305-c4c22009a302}" ma:internalName="TaxCatchAll" ma:showField="CatchAllData" ma:web="b6d082a4-d9b3-43d6-b857-0b393f0c87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d082a4-d9b3-43d6-b857-0b393f0c877e" xsi:nil="true"/>
    <lcf76f155ced4ddcb4097134ff3c332f xmlns="093b3b07-b1b9-4402-8878-a18af097899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E60DC5-ACED-4F79-8218-765EF99EE4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3b3b07-b1b9-4402-8878-a18af0978994"/>
    <ds:schemaRef ds:uri="b6d082a4-d9b3-43d6-b857-0b393f0c8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C7883D-1D42-4D7E-A30C-59F70E85C2E2}">
  <ds:schemaRefs>
    <ds:schemaRef ds:uri="http://schemas.microsoft.com/office/2006/metadata/properties"/>
    <ds:schemaRef ds:uri="http://schemas.microsoft.com/office/infopath/2007/PartnerControls"/>
    <ds:schemaRef ds:uri="b6d082a4-d9b3-43d6-b857-0b393f0c877e"/>
    <ds:schemaRef ds:uri="093b3b07-b1b9-4402-8878-a18af0978994"/>
  </ds:schemaRefs>
</ds:datastoreItem>
</file>

<file path=customXml/itemProps3.xml><?xml version="1.0" encoding="utf-8"?>
<ds:datastoreItem xmlns:ds="http://schemas.openxmlformats.org/officeDocument/2006/customXml" ds:itemID="{4F6853F4-B680-4F52-9CF4-7B83890DEB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Inaugural Meeting</dc:title>
  <dc:subject/>
  <dc:creator>ATARRI</dc:creator>
  <cp:keywords/>
  <cp:lastModifiedBy>Thalia Nikolaidou</cp:lastModifiedBy>
  <cp:revision>10</cp:revision>
  <dcterms:created xsi:type="dcterms:W3CDTF">2026-05-20T06:56:00Z</dcterms:created>
  <dcterms:modified xsi:type="dcterms:W3CDTF">2026-05-23T17:41:00Z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2022-11-18T00:00:00Z</vt:filetime>
  </property>
  <property fmtid="{D5CDD505-2E9C-101B-9397-08002B2CF9AE}" pid="5" name="ContentTypeId">
    <vt:lpwstr>0x010100339D9184F9B2C14AABFE717423217347</vt:lpwstr>
  </property>
  <property fmtid="{D5CDD505-2E9C-101B-9397-08002B2CF9AE}" pid="6" name="MediaServiceImageTags">
    <vt:lpwstr/>
  </property>
</Properties>
</file>